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8B" w:rsidRPr="00765654" w:rsidRDefault="001B1E8B" w:rsidP="001B1E8B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65654">
        <w:rPr>
          <w:rFonts w:eastAsia="Times New Roman" w:cs="Times New Roman"/>
          <w:szCs w:val="28"/>
        </w:rPr>
        <w:t>РОССИЙСКАЯ ФЕДЕРАЦИЯ</w:t>
      </w:r>
    </w:p>
    <w:p w:rsidR="001B1E8B" w:rsidRPr="00765654" w:rsidRDefault="001B1E8B" w:rsidP="001B1E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65654">
        <w:rPr>
          <w:rFonts w:eastAsia="Times New Roman" w:cs="Times New Roman"/>
          <w:b/>
          <w:szCs w:val="28"/>
        </w:rPr>
        <w:t>Черемховский район</w:t>
      </w:r>
      <w:r>
        <w:rPr>
          <w:rFonts w:eastAsia="Times New Roman" w:cs="Times New Roman"/>
          <w:b/>
          <w:szCs w:val="28"/>
        </w:rPr>
        <w:t xml:space="preserve"> Иркутская область</w:t>
      </w:r>
    </w:p>
    <w:p w:rsidR="001B1E8B" w:rsidRPr="00765654" w:rsidRDefault="001B1E8B" w:rsidP="001B1E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Бельское сельское поселения</w:t>
      </w:r>
    </w:p>
    <w:p w:rsidR="001B1E8B" w:rsidRPr="00765654" w:rsidRDefault="001B1E8B" w:rsidP="001B1E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65654">
        <w:rPr>
          <w:rFonts w:eastAsia="Times New Roman" w:cs="Times New Roman"/>
          <w:b/>
          <w:szCs w:val="28"/>
        </w:rPr>
        <w:t>Дума</w:t>
      </w:r>
    </w:p>
    <w:p w:rsidR="001B1E8B" w:rsidRPr="00765654" w:rsidRDefault="001B1E8B" w:rsidP="001B1E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1B1E8B" w:rsidRPr="00765654" w:rsidRDefault="001B1E8B" w:rsidP="001B1E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65654">
        <w:rPr>
          <w:rFonts w:eastAsia="Times New Roman" w:cs="Times New Roman"/>
          <w:b/>
          <w:szCs w:val="28"/>
        </w:rPr>
        <w:t>РЕШЕНИЕ</w:t>
      </w:r>
    </w:p>
    <w:p w:rsidR="001B1E8B" w:rsidRPr="00765654" w:rsidRDefault="001B1E8B" w:rsidP="001B1E8B">
      <w:pPr>
        <w:shd w:val="clear" w:color="auto" w:fill="FFFFFF"/>
        <w:tabs>
          <w:tab w:val="left" w:pos="4262"/>
        </w:tabs>
        <w:spacing w:after="0" w:line="240" w:lineRule="auto"/>
        <w:rPr>
          <w:rFonts w:eastAsia="Times New Roman" w:cs="Times New Roman"/>
          <w:color w:val="000000"/>
          <w:spacing w:val="8"/>
          <w:szCs w:val="28"/>
        </w:rPr>
      </w:pPr>
    </w:p>
    <w:p w:rsidR="001B1E8B" w:rsidRDefault="001B1E8B" w:rsidP="001B1E8B">
      <w:pPr>
        <w:shd w:val="clear" w:color="auto" w:fill="FFFFFF"/>
        <w:tabs>
          <w:tab w:val="left" w:pos="4262"/>
        </w:tabs>
        <w:spacing w:after="0" w:line="240" w:lineRule="auto"/>
        <w:rPr>
          <w:color w:val="000000"/>
          <w:spacing w:val="8"/>
          <w:szCs w:val="28"/>
        </w:rPr>
      </w:pPr>
      <w:r>
        <w:rPr>
          <w:rFonts w:eastAsia="Times New Roman" w:cs="Times New Roman"/>
          <w:color w:val="000000"/>
          <w:spacing w:val="8"/>
          <w:szCs w:val="28"/>
        </w:rPr>
        <w:t xml:space="preserve">от </w:t>
      </w:r>
      <w:r>
        <w:rPr>
          <w:color w:val="000000"/>
          <w:spacing w:val="8"/>
          <w:szCs w:val="28"/>
        </w:rPr>
        <w:t>27.12</w:t>
      </w:r>
      <w:r w:rsidRPr="00CF15B1">
        <w:rPr>
          <w:rFonts w:eastAsia="Times New Roman" w:cs="Times New Roman"/>
          <w:color w:val="000000"/>
          <w:spacing w:val="8"/>
          <w:szCs w:val="28"/>
        </w:rPr>
        <w:t xml:space="preserve">.2018 </w:t>
      </w:r>
      <w:r w:rsidRPr="00871183">
        <w:rPr>
          <w:rFonts w:eastAsia="Times New Roman" w:cs="Times New Roman"/>
          <w:color w:val="000000"/>
          <w:spacing w:val="8"/>
          <w:szCs w:val="28"/>
        </w:rPr>
        <w:t xml:space="preserve">№ </w:t>
      </w:r>
      <w:r>
        <w:rPr>
          <w:rFonts w:eastAsia="Times New Roman" w:cs="Times New Roman"/>
          <w:color w:val="000000"/>
          <w:spacing w:val="8"/>
          <w:szCs w:val="28"/>
        </w:rPr>
        <w:t>6</w:t>
      </w:r>
      <w:r>
        <w:rPr>
          <w:color w:val="000000"/>
          <w:spacing w:val="8"/>
          <w:szCs w:val="28"/>
        </w:rPr>
        <w:t>9</w:t>
      </w:r>
    </w:p>
    <w:p w:rsidR="001B1E8B" w:rsidRPr="00B96C73" w:rsidRDefault="001B1E8B" w:rsidP="001B1E8B">
      <w:pPr>
        <w:shd w:val="clear" w:color="auto" w:fill="FFFFFF"/>
        <w:tabs>
          <w:tab w:val="left" w:pos="4262"/>
        </w:tabs>
        <w:spacing w:after="0" w:line="240" w:lineRule="auto"/>
        <w:rPr>
          <w:rFonts w:eastAsia="Times New Roman" w:cs="Times New Roman"/>
          <w:szCs w:val="28"/>
        </w:rPr>
      </w:pPr>
    </w:p>
    <w:p w:rsidR="001B1E8B" w:rsidRDefault="001B1E8B" w:rsidP="001B1E8B">
      <w:pPr>
        <w:shd w:val="clear" w:color="auto" w:fill="FFFFFF"/>
        <w:tabs>
          <w:tab w:val="left" w:pos="3119"/>
        </w:tabs>
        <w:spacing w:after="0" w:line="240" w:lineRule="auto"/>
        <w:ind w:right="6236"/>
        <w:rPr>
          <w:rFonts w:cs="Times New Roman"/>
          <w:b/>
          <w:bCs/>
          <w:sz w:val="24"/>
          <w:szCs w:val="24"/>
        </w:rPr>
      </w:pPr>
      <w:r w:rsidRPr="00A5399E">
        <w:rPr>
          <w:rFonts w:cs="Times New Roman"/>
          <w:b/>
          <w:bCs/>
          <w:color w:val="000000"/>
          <w:spacing w:val="4"/>
          <w:sz w:val="24"/>
          <w:szCs w:val="24"/>
        </w:rPr>
        <w:t xml:space="preserve">О </w:t>
      </w:r>
      <w:r>
        <w:rPr>
          <w:rFonts w:cs="Times New Roman"/>
          <w:b/>
          <w:bCs/>
          <w:color w:val="000000"/>
          <w:spacing w:val="4"/>
          <w:sz w:val="24"/>
          <w:szCs w:val="24"/>
        </w:rPr>
        <w:t>бюджете Бельского</w:t>
      </w:r>
      <w:r w:rsidRPr="00A5399E">
        <w:rPr>
          <w:rFonts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5399E">
        <w:rPr>
          <w:rFonts w:cs="Times New Roman"/>
          <w:b/>
          <w:bCs/>
          <w:color w:val="000000"/>
          <w:spacing w:val="7"/>
          <w:sz w:val="24"/>
          <w:szCs w:val="24"/>
        </w:rPr>
        <w:t>сельского поселения</w:t>
      </w:r>
      <w:r w:rsidRPr="00A5399E">
        <w:rPr>
          <w:rFonts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5399E">
        <w:rPr>
          <w:rFonts w:cs="Times New Roman"/>
          <w:b/>
          <w:bCs/>
          <w:color w:val="000000"/>
          <w:spacing w:val="6"/>
          <w:sz w:val="24"/>
          <w:szCs w:val="24"/>
        </w:rPr>
        <w:t xml:space="preserve">на </w:t>
      </w:r>
      <w:r w:rsidRPr="00A5399E">
        <w:rPr>
          <w:rFonts w:cs="Times New Roman"/>
          <w:b/>
          <w:bCs/>
          <w:sz w:val="24"/>
          <w:szCs w:val="24"/>
        </w:rPr>
        <w:t>201</w:t>
      </w:r>
      <w:r>
        <w:rPr>
          <w:rFonts w:cs="Times New Roman"/>
          <w:b/>
          <w:bCs/>
          <w:sz w:val="24"/>
          <w:szCs w:val="24"/>
        </w:rPr>
        <w:t>9</w:t>
      </w:r>
      <w:r w:rsidRPr="00A5399E">
        <w:rPr>
          <w:rFonts w:cs="Times New Roman"/>
          <w:b/>
          <w:bCs/>
          <w:sz w:val="24"/>
          <w:szCs w:val="24"/>
        </w:rPr>
        <w:t xml:space="preserve"> год </w:t>
      </w:r>
      <w:r>
        <w:rPr>
          <w:rFonts w:cs="Times New Roman"/>
          <w:b/>
          <w:bCs/>
          <w:sz w:val="24"/>
          <w:szCs w:val="24"/>
        </w:rPr>
        <w:t>и плановый период 2020 и 2021 годов</w:t>
      </w:r>
    </w:p>
    <w:p w:rsidR="001B1E8B" w:rsidRPr="001B1E8B" w:rsidRDefault="001B1E8B" w:rsidP="001B1E8B">
      <w:pPr>
        <w:shd w:val="clear" w:color="auto" w:fill="FFFFFF"/>
        <w:tabs>
          <w:tab w:val="left" w:pos="3119"/>
        </w:tabs>
        <w:spacing w:after="0" w:line="240" w:lineRule="auto"/>
        <w:ind w:right="6236"/>
        <w:rPr>
          <w:rFonts w:cs="Times New Roman"/>
          <w:b/>
          <w:bCs/>
          <w:color w:val="000000"/>
          <w:spacing w:val="4"/>
          <w:sz w:val="24"/>
          <w:szCs w:val="24"/>
        </w:rPr>
      </w:pPr>
    </w:p>
    <w:p w:rsidR="001B1E8B" w:rsidRDefault="001B1E8B" w:rsidP="001B1E8B">
      <w:pPr>
        <w:spacing w:after="0" w:line="240" w:lineRule="auto"/>
        <w:rPr>
          <w:rFonts w:cs="Times New Roman"/>
          <w:szCs w:val="28"/>
        </w:rPr>
      </w:pPr>
      <w:r w:rsidRPr="00A711A9">
        <w:rPr>
          <w:rFonts w:cs="Times New Roman"/>
          <w:szCs w:val="28"/>
        </w:rPr>
        <w:t>Руководствуясь Бюджетным кодексом Российской Федерации, статьями        14, 35, 52, 53, 55, 57, 58, 59,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 Положением о бюджетном процессе в Бельском сельском поселении, утвержденным решением Думы Бельского сельского поселения от 29.05.2014 № 69, статьями 6, 24, 42, 51-57 Устава Бельского сельского поселения, Дум</w:t>
      </w:r>
      <w:r>
        <w:rPr>
          <w:rFonts w:cs="Times New Roman"/>
          <w:szCs w:val="28"/>
        </w:rPr>
        <w:t>а Бельского сельского поселения</w:t>
      </w:r>
    </w:p>
    <w:p w:rsidR="001B1E8B" w:rsidRDefault="001B1E8B" w:rsidP="001B1E8B">
      <w:pPr>
        <w:spacing w:after="0" w:line="240" w:lineRule="auto"/>
        <w:rPr>
          <w:rFonts w:cs="Times New Roman"/>
          <w:szCs w:val="28"/>
        </w:rPr>
      </w:pPr>
    </w:p>
    <w:p w:rsidR="001B1E8B" w:rsidRDefault="001B1E8B" w:rsidP="001B1E8B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A2D95">
        <w:rPr>
          <w:rFonts w:cs="Times New Roman"/>
          <w:b/>
          <w:bCs/>
          <w:szCs w:val="28"/>
        </w:rPr>
        <w:t>р е ш и л а:</w:t>
      </w:r>
    </w:p>
    <w:p w:rsidR="001B1E8B" w:rsidRPr="008A2D95" w:rsidRDefault="001B1E8B" w:rsidP="001B1E8B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B1E8B" w:rsidRPr="008A2D95" w:rsidRDefault="001B1E8B" w:rsidP="001B1E8B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Утвердить бюджет Бельского</w:t>
      </w:r>
      <w:r w:rsidRPr="008A2D95">
        <w:rPr>
          <w:szCs w:val="28"/>
        </w:rPr>
        <w:t xml:space="preserve"> сельского поселения на </w:t>
      </w:r>
      <w:r>
        <w:rPr>
          <w:szCs w:val="28"/>
        </w:rPr>
        <w:t>2019 год и плановый период 2020 и 2021</w:t>
      </w:r>
      <w:r w:rsidRPr="008A2D95">
        <w:rPr>
          <w:szCs w:val="28"/>
        </w:rPr>
        <w:t xml:space="preserve"> годов. </w:t>
      </w:r>
    </w:p>
    <w:p w:rsidR="001B1E8B" w:rsidRPr="008A2D95" w:rsidRDefault="001B1E8B" w:rsidP="001B1E8B">
      <w:pPr>
        <w:pStyle w:val="a3"/>
        <w:numPr>
          <w:ilvl w:val="1"/>
          <w:numId w:val="3"/>
        </w:numPr>
        <w:spacing w:after="0" w:line="240" w:lineRule="auto"/>
        <w:ind w:left="0" w:firstLine="567"/>
        <w:rPr>
          <w:szCs w:val="28"/>
        </w:rPr>
      </w:pPr>
      <w:r w:rsidRPr="008A2D95">
        <w:rPr>
          <w:szCs w:val="28"/>
        </w:rPr>
        <w:t xml:space="preserve">Основные </w:t>
      </w:r>
      <w:r>
        <w:rPr>
          <w:szCs w:val="28"/>
        </w:rPr>
        <w:t>характеристики бюджета Бельского</w:t>
      </w:r>
      <w:r w:rsidRPr="008A2D95">
        <w:rPr>
          <w:szCs w:val="28"/>
        </w:rPr>
        <w:t xml:space="preserve"> сельского поселения </w:t>
      </w:r>
      <w:r w:rsidRPr="008A2D95">
        <w:rPr>
          <w:szCs w:val="28"/>
        </w:rPr>
        <w:br/>
        <w:t xml:space="preserve">на </w:t>
      </w:r>
      <w:r>
        <w:rPr>
          <w:szCs w:val="28"/>
        </w:rPr>
        <w:t>2019</w:t>
      </w:r>
      <w:r w:rsidRPr="008A2D95">
        <w:rPr>
          <w:szCs w:val="28"/>
        </w:rPr>
        <w:t xml:space="preserve"> год:</w:t>
      </w:r>
    </w:p>
    <w:p w:rsidR="001B1E8B" w:rsidRPr="008A2D95" w:rsidRDefault="001B1E8B" w:rsidP="001B1E8B">
      <w:pPr>
        <w:pStyle w:val="a3"/>
        <w:spacing w:after="0" w:line="240" w:lineRule="auto"/>
        <w:ind w:left="0" w:firstLine="567"/>
        <w:rPr>
          <w:szCs w:val="28"/>
        </w:rPr>
      </w:pPr>
      <w:r w:rsidRPr="008A2D95">
        <w:rPr>
          <w:szCs w:val="28"/>
        </w:rPr>
        <w:t>общий</w:t>
      </w:r>
      <w:r>
        <w:rPr>
          <w:szCs w:val="28"/>
        </w:rPr>
        <w:t xml:space="preserve"> объем доходов бюджета Бельского</w:t>
      </w:r>
      <w:r w:rsidRPr="008A2D95">
        <w:rPr>
          <w:szCs w:val="28"/>
        </w:rPr>
        <w:t xml:space="preserve"> сельского поселения в сумме</w:t>
      </w:r>
      <w:r>
        <w:rPr>
          <w:szCs w:val="28"/>
        </w:rPr>
        <w:t xml:space="preserve"> </w:t>
      </w:r>
      <w:r>
        <w:rPr>
          <w:szCs w:val="28"/>
        </w:rPr>
        <w:br/>
        <w:t>8983,0</w:t>
      </w:r>
      <w:r w:rsidRPr="008A2D95">
        <w:rPr>
          <w:szCs w:val="28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>
        <w:rPr>
          <w:szCs w:val="28"/>
        </w:rPr>
        <w:t>6655,8</w:t>
      </w:r>
      <w:r w:rsidRPr="008A2D95">
        <w:rPr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общий </w:t>
      </w:r>
      <w:r>
        <w:rPr>
          <w:rFonts w:cs="Times New Roman"/>
          <w:szCs w:val="28"/>
        </w:rPr>
        <w:t>объем расходов бюджета Бельского</w:t>
      </w:r>
      <w:r w:rsidRPr="008A2D95">
        <w:rPr>
          <w:rFonts w:cs="Times New Roman"/>
          <w:szCs w:val="28"/>
        </w:rPr>
        <w:t xml:space="preserve"> сельского поселения </w:t>
      </w:r>
      <w:r w:rsidRPr="008A2D95">
        <w:rPr>
          <w:rFonts w:cs="Times New Roman"/>
          <w:szCs w:val="28"/>
        </w:rPr>
        <w:br/>
        <w:t xml:space="preserve">в сумме </w:t>
      </w:r>
      <w:r w:rsidR="00106AC0">
        <w:rPr>
          <w:rFonts w:cs="Times New Roman"/>
          <w:szCs w:val="28"/>
        </w:rPr>
        <w:t>9145,8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азмер дефицита бюджета Бельского</w:t>
      </w:r>
      <w:r w:rsidRPr="008A2D95">
        <w:rPr>
          <w:rFonts w:cs="Times New Roman"/>
          <w:szCs w:val="28"/>
        </w:rPr>
        <w:t xml:space="preserve"> сельского поселения в сумме</w:t>
      </w:r>
      <w:r w:rsidRPr="008A2D95">
        <w:rPr>
          <w:rFonts w:cs="Times New Roman"/>
          <w:szCs w:val="28"/>
        </w:rPr>
        <w:br/>
      </w:r>
      <w:r w:rsidR="00106AC0">
        <w:rPr>
          <w:rFonts w:cs="Times New Roman"/>
          <w:szCs w:val="28"/>
        </w:rPr>
        <w:t>162,8</w:t>
      </w:r>
      <w:r w:rsidRPr="00FD6DCD">
        <w:rPr>
          <w:rFonts w:cs="Times New Roman"/>
          <w:szCs w:val="28"/>
        </w:rPr>
        <w:t xml:space="preserve"> тыс. руб., или </w:t>
      </w:r>
      <w:r w:rsidR="00106AC0">
        <w:rPr>
          <w:rFonts w:cs="Times New Roman"/>
          <w:szCs w:val="28"/>
        </w:rPr>
        <w:t>7</w:t>
      </w:r>
      <w:r w:rsidRPr="00387176">
        <w:rPr>
          <w:rFonts w:cs="Times New Roman"/>
          <w:szCs w:val="28"/>
        </w:rPr>
        <w:t xml:space="preserve"> %</w:t>
      </w:r>
      <w:r w:rsidRPr="008A2D95">
        <w:rPr>
          <w:rFonts w:cs="Times New Roman"/>
          <w:szCs w:val="28"/>
        </w:rPr>
        <w:t xml:space="preserve"> утвержденного общего годового </w:t>
      </w:r>
      <w:r>
        <w:rPr>
          <w:rFonts w:cs="Times New Roman"/>
          <w:szCs w:val="28"/>
        </w:rPr>
        <w:t>объема доходов бюджета Бельского</w:t>
      </w:r>
      <w:r w:rsidRPr="008A2D95">
        <w:rPr>
          <w:rFonts w:cs="Times New Roman"/>
          <w:szCs w:val="28"/>
        </w:rPr>
        <w:t xml:space="preserve"> сельского поселения без учета утвержденного объема безвозмездных поступлений.</w:t>
      </w:r>
    </w:p>
    <w:p w:rsidR="001B1E8B" w:rsidRPr="008A2D95" w:rsidRDefault="001B1E8B" w:rsidP="001B1E8B">
      <w:pPr>
        <w:pStyle w:val="ConsNormal"/>
        <w:widowControl/>
        <w:numPr>
          <w:ilvl w:val="1"/>
          <w:numId w:val="2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95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характеристики бюджета Бельского</w:t>
      </w:r>
      <w:r w:rsidRPr="008A2D9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на плановый период 2020 и 2021</w:t>
      </w:r>
      <w:r w:rsidRPr="008A2D9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B1E8B" w:rsidRPr="008A2D95" w:rsidRDefault="001B1E8B" w:rsidP="001B1E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объем доходов бюджета Бельского сельского поселения на 2020</w:t>
      </w:r>
      <w:r w:rsidRPr="008A2D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9105,4</w:t>
      </w:r>
      <w:r w:rsidRPr="008A2D95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безвозмездных поступлений 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6597,2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руб.; на 2021</w:t>
      </w:r>
      <w:r w:rsidRPr="008A2D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9656,2</w:t>
      </w:r>
      <w:r w:rsidRPr="008A2D95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безвозмездных поступлений из других бюджетов бюджетн</w:t>
      </w:r>
      <w:r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 в </w:t>
      </w:r>
      <w:r w:rsidRPr="008A2D95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6604,3</w:t>
      </w:r>
      <w:r w:rsidRPr="008A2D95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1B1E8B" w:rsidRPr="008A2D95" w:rsidRDefault="001B1E8B" w:rsidP="001B1E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9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щий объем расходов бюджета Бельского сельского поселения на 2020</w:t>
      </w:r>
      <w:r w:rsidRPr="008A2D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6AC0">
        <w:rPr>
          <w:rFonts w:ascii="Times New Roman" w:hAnsi="Times New Roman" w:cs="Times New Roman"/>
          <w:sz w:val="28"/>
          <w:szCs w:val="28"/>
        </w:rPr>
        <w:t>9281,0</w:t>
      </w:r>
      <w:r w:rsidRPr="008A2D95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106AC0">
        <w:rPr>
          <w:rFonts w:ascii="Times New Roman" w:hAnsi="Times New Roman" w:cs="Times New Roman"/>
          <w:sz w:val="28"/>
          <w:szCs w:val="28"/>
        </w:rPr>
        <w:t>229,1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2021</w:t>
      </w:r>
      <w:r w:rsidRPr="008A2D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6AC0">
        <w:rPr>
          <w:rFonts w:ascii="Times New Roman" w:hAnsi="Times New Roman" w:cs="Times New Roman"/>
          <w:sz w:val="28"/>
          <w:szCs w:val="28"/>
        </w:rPr>
        <w:t>9869,7</w:t>
      </w:r>
      <w:r w:rsidRPr="008A2D95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106AC0">
        <w:rPr>
          <w:rFonts w:ascii="Times New Roman" w:hAnsi="Times New Roman" w:cs="Times New Roman"/>
          <w:sz w:val="28"/>
          <w:szCs w:val="28"/>
        </w:rPr>
        <w:t>487,7</w:t>
      </w:r>
      <w:r w:rsidRPr="008A2D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B1E8B" w:rsidRPr="008A2D95" w:rsidRDefault="001B1E8B" w:rsidP="001B1E8B">
      <w:pPr>
        <w:spacing w:after="0" w:line="240" w:lineRule="auto"/>
        <w:ind w:firstLine="567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азмер дефицита бюджета Бельского сельского поселения на 2020</w:t>
      </w:r>
      <w:r w:rsidRPr="008A2D95">
        <w:rPr>
          <w:rFonts w:cs="Times New Roman"/>
          <w:szCs w:val="28"/>
        </w:rPr>
        <w:t xml:space="preserve"> год составляет </w:t>
      </w:r>
      <w:r w:rsidR="00106AC0">
        <w:rPr>
          <w:rFonts w:cs="Times New Roman"/>
          <w:szCs w:val="28"/>
        </w:rPr>
        <w:t>175,6</w:t>
      </w:r>
      <w:r w:rsidRPr="008A2D95">
        <w:rPr>
          <w:rFonts w:cs="Times New Roman"/>
          <w:szCs w:val="28"/>
        </w:rPr>
        <w:t xml:space="preserve"> тыс. руб. или </w:t>
      </w:r>
      <w:r w:rsidR="00106AC0">
        <w:rPr>
          <w:rFonts w:cs="Times New Roman"/>
          <w:szCs w:val="28"/>
        </w:rPr>
        <w:t>7</w:t>
      </w:r>
      <w:r w:rsidR="00387176">
        <w:rPr>
          <w:rFonts w:cs="Times New Roman"/>
          <w:szCs w:val="28"/>
        </w:rPr>
        <w:t xml:space="preserve">% </w:t>
      </w:r>
      <w:r w:rsidRPr="008A2D95">
        <w:rPr>
          <w:rFonts w:cs="Times New Roman"/>
          <w:szCs w:val="28"/>
        </w:rPr>
        <w:t xml:space="preserve">, утвержденного общего годового </w:t>
      </w:r>
      <w:r>
        <w:rPr>
          <w:rFonts w:cs="Times New Roman"/>
          <w:szCs w:val="28"/>
        </w:rPr>
        <w:t>объема доходов бюджета Бельского</w:t>
      </w:r>
      <w:r w:rsidRPr="008A2D95">
        <w:rPr>
          <w:rFonts w:cs="Times New Roman"/>
          <w:szCs w:val="28"/>
        </w:rPr>
        <w:t xml:space="preserve"> сельского поселения без учета утвержденного объема бе</w:t>
      </w:r>
      <w:r>
        <w:rPr>
          <w:rFonts w:cs="Times New Roman"/>
          <w:szCs w:val="28"/>
        </w:rPr>
        <w:t>звозмездных поступлений; на 2021</w:t>
      </w:r>
      <w:r w:rsidRPr="008A2D95">
        <w:rPr>
          <w:rFonts w:cs="Times New Roman"/>
          <w:szCs w:val="28"/>
        </w:rPr>
        <w:t xml:space="preserve"> год – </w:t>
      </w:r>
      <w:r w:rsidR="00106AC0">
        <w:rPr>
          <w:rFonts w:cs="Times New Roman"/>
          <w:szCs w:val="28"/>
        </w:rPr>
        <w:t>213,5</w:t>
      </w:r>
      <w:r w:rsidRPr="008A2D95">
        <w:rPr>
          <w:rFonts w:cs="Times New Roman"/>
          <w:szCs w:val="28"/>
        </w:rPr>
        <w:t xml:space="preserve"> тыс. руб., или </w:t>
      </w:r>
      <w:r w:rsidR="00106AC0">
        <w:rPr>
          <w:rFonts w:cs="Times New Roman"/>
          <w:szCs w:val="28"/>
        </w:rPr>
        <w:t>7</w:t>
      </w:r>
      <w:r w:rsidR="00BF7081">
        <w:rPr>
          <w:rFonts w:cs="Times New Roman"/>
          <w:szCs w:val="28"/>
        </w:rPr>
        <w:t>%</w:t>
      </w:r>
      <w:r w:rsidRPr="008A2D95">
        <w:rPr>
          <w:rFonts w:cs="Times New Roman"/>
          <w:szCs w:val="28"/>
        </w:rPr>
        <w:t xml:space="preserve">, утвержденного общего годового </w:t>
      </w:r>
      <w:r>
        <w:rPr>
          <w:rFonts w:cs="Times New Roman"/>
          <w:szCs w:val="28"/>
        </w:rPr>
        <w:t>объема доходов бюджета Бельского</w:t>
      </w:r>
      <w:r w:rsidRPr="008A2D95">
        <w:rPr>
          <w:rFonts w:cs="Times New Roman"/>
          <w:szCs w:val="28"/>
        </w:rPr>
        <w:t xml:space="preserve"> сельского поселения без учета утвержденного объема безвозмездных поступлений.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2. Установи</w:t>
      </w:r>
      <w:r>
        <w:rPr>
          <w:rFonts w:cs="Times New Roman"/>
          <w:szCs w:val="28"/>
        </w:rPr>
        <w:t>ть, что доходы бюджета Бельского</w:t>
      </w:r>
      <w:r w:rsidRPr="008A2D95">
        <w:rPr>
          <w:rFonts w:cs="Times New Roman"/>
          <w:szCs w:val="28"/>
        </w:rPr>
        <w:t xml:space="preserve"> сельско</w:t>
      </w:r>
      <w:r>
        <w:rPr>
          <w:rFonts w:cs="Times New Roman"/>
          <w:szCs w:val="28"/>
        </w:rPr>
        <w:t>го поселения, поступающие в 2019 - 2021</w:t>
      </w:r>
      <w:r w:rsidRPr="008A2D95">
        <w:rPr>
          <w:rFonts w:cs="Times New Roman"/>
          <w:szCs w:val="28"/>
        </w:rPr>
        <w:t xml:space="preserve"> годах формируются за счет: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2.1. налоговых доходов, в том числе: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2.1.1. местных налогов в соответствии с нормативами, установленными Бюджетным кодексом Российской Федерации;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2.1.2. доходов от федеральных налогов и сборов, в том числе налогов, предусмотренных специальными налоговыми режимами, в соответствии с Бюджетным кодексом Российской Федерации;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2.2.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2.3. безвозмездных поступлений.</w:t>
      </w:r>
    </w:p>
    <w:p w:rsidR="00F43D66" w:rsidRPr="008A2D95" w:rsidRDefault="001B1E8B" w:rsidP="00F43D66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3. </w:t>
      </w:r>
      <w:r w:rsidR="00F43D66" w:rsidRPr="008A2D95">
        <w:rPr>
          <w:rFonts w:cs="Times New Roman"/>
          <w:szCs w:val="28"/>
        </w:rPr>
        <w:t>Установить прогно</w:t>
      </w:r>
      <w:r w:rsidR="00F43D66">
        <w:rPr>
          <w:rFonts w:cs="Times New Roman"/>
          <w:szCs w:val="28"/>
        </w:rPr>
        <w:t>зируемые доходы бюджета Бельского</w:t>
      </w:r>
      <w:r w:rsidR="00F43D66" w:rsidRPr="008A2D95">
        <w:rPr>
          <w:rFonts w:cs="Times New Roman"/>
          <w:szCs w:val="28"/>
        </w:rPr>
        <w:t xml:space="preserve"> сельского поселения на 201</w:t>
      </w:r>
      <w:r w:rsidR="00F43D66">
        <w:rPr>
          <w:rFonts w:cs="Times New Roman"/>
          <w:szCs w:val="28"/>
        </w:rPr>
        <w:t>9</w:t>
      </w:r>
      <w:r w:rsidR="00F43D66" w:rsidRPr="008A2D95">
        <w:rPr>
          <w:rFonts w:cs="Times New Roman"/>
          <w:szCs w:val="28"/>
        </w:rPr>
        <w:t xml:space="preserve"> год и плановый пер</w:t>
      </w:r>
      <w:r w:rsidR="00F43D66">
        <w:rPr>
          <w:rFonts w:cs="Times New Roman"/>
          <w:szCs w:val="28"/>
        </w:rPr>
        <w:t>иод 2020 и 2021</w:t>
      </w:r>
      <w:r w:rsidR="00F43D66" w:rsidRPr="008A2D95">
        <w:rPr>
          <w:rFonts w:cs="Times New Roman"/>
          <w:szCs w:val="28"/>
        </w:rPr>
        <w:t xml:space="preserve"> годов по классификации доходов бюджетов Российской Фе</w:t>
      </w:r>
      <w:r w:rsidR="00F43D66">
        <w:rPr>
          <w:rFonts w:cs="Times New Roman"/>
          <w:szCs w:val="28"/>
        </w:rPr>
        <w:t>дерации согласно приложениям № 1 и № 2</w:t>
      </w:r>
      <w:r w:rsidR="00F43D66" w:rsidRPr="008A2D95">
        <w:rPr>
          <w:rFonts w:cs="Times New Roman"/>
          <w:szCs w:val="28"/>
        </w:rPr>
        <w:t xml:space="preserve"> к настоящему Решению.</w:t>
      </w:r>
    </w:p>
    <w:p w:rsidR="001B1E8B" w:rsidRPr="008A2D95" w:rsidRDefault="00F43D66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B1E8B" w:rsidRPr="008A2D95">
        <w:rPr>
          <w:rFonts w:cs="Times New Roman"/>
          <w:szCs w:val="28"/>
        </w:rPr>
        <w:t>Утвердить:</w:t>
      </w:r>
    </w:p>
    <w:p w:rsidR="00F43D66" w:rsidRPr="008A2D95" w:rsidRDefault="00F43D66" w:rsidP="00F43D66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B1E8B" w:rsidRPr="008A2D95">
        <w:rPr>
          <w:rFonts w:cs="Times New Roman"/>
          <w:szCs w:val="28"/>
        </w:rPr>
        <w:t xml:space="preserve">.1. </w:t>
      </w:r>
      <w:r w:rsidRPr="008A2D95">
        <w:rPr>
          <w:rFonts w:cs="Times New Roman"/>
          <w:szCs w:val="28"/>
        </w:rPr>
        <w:t>Перечень главных администр</w:t>
      </w:r>
      <w:r>
        <w:rPr>
          <w:rFonts w:cs="Times New Roman"/>
          <w:szCs w:val="28"/>
        </w:rPr>
        <w:t>аторов доходов бюджета Бельского</w:t>
      </w:r>
      <w:r w:rsidRPr="008A2D95">
        <w:rPr>
          <w:rFonts w:cs="Times New Roman"/>
          <w:szCs w:val="28"/>
        </w:rPr>
        <w:t xml:space="preserve">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</w:t>
      </w:r>
      <w:r>
        <w:rPr>
          <w:rFonts w:cs="Times New Roman"/>
          <w:szCs w:val="28"/>
        </w:rPr>
        <w:t>ожению № 3 к настоящему Решению;</w:t>
      </w:r>
    </w:p>
    <w:p w:rsidR="00F43D66" w:rsidRPr="008A2D95" w:rsidRDefault="00F43D66" w:rsidP="00F43D66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B1E8B" w:rsidRPr="008A2D95">
        <w:rPr>
          <w:rFonts w:cs="Times New Roman"/>
          <w:szCs w:val="28"/>
        </w:rPr>
        <w:t xml:space="preserve">.2. </w:t>
      </w:r>
      <w:r w:rsidRPr="008A2D95">
        <w:rPr>
          <w:rFonts w:cs="Times New Roman"/>
          <w:szCs w:val="28"/>
        </w:rPr>
        <w:t>Перечень главных администр</w:t>
      </w:r>
      <w:r>
        <w:rPr>
          <w:rFonts w:cs="Times New Roman"/>
          <w:szCs w:val="28"/>
        </w:rPr>
        <w:t>аторов доходов бюджета Бельского</w:t>
      </w:r>
      <w:r w:rsidRPr="008A2D95">
        <w:rPr>
          <w:rFonts w:cs="Times New Roman"/>
          <w:szCs w:val="28"/>
        </w:rPr>
        <w:t xml:space="preserve"> сельского п</w:t>
      </w:r>
      <w:r>
        <w:rPr>
          <w:rFonts w:cs="Times New Roman"/>
          <w:szCs w:val="28"/>
        </w:rPr>
        <w:t>оселения согласно приложению № 4</w:t>
      </w:r>
      <w:r w:rsidRPr="008A2D95">
        <w:rPr>
          <w:rFonts w:cs="Times New Roman"/>
          <w:szCs w:val="28"/>
        </w:rPr>
        <w:t xml:space="preserve"> к настоящему Решению; </w:t>
      </w:r>
    </w:p>
    <w:p w:rsidR="00F43D66" w:rsidRDefault="00F43D66" w:rsidP="00F43D66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B1E8B" w:rsidRPr="008A2D95">
        <w:rPr>
          <w:rFonts w:cs="Times New Roman"/>
          <w:szCs w:val="28"/>
        </w:rPr>
        <w:t>.3.</w:t>
      </w:r>
      <w:r w:rsidRPr="00F43D66">
        <w:rPr>
          <w:rFonts w:cs="Times New Roman"/>
          <w:szCs w:val="28"/>
        </w:rPr>
        <w:t xml:space="preserve"> </w:t>
      </w:r>
      <w:r w:rsidRPr="008A2D95">
        <w:rPr>
          <w:rFonts w:cs="Times New Roman"/>
          <w:szCs w:val="28"/>
        </w:rPr>
        <w:t>Перечень главных администраторов источников финансиро</w:t>
      </w:r>
      <w:r>
        <w:rPr>
          <w:rFonts w:cs="Times New Roman"/>
          <w:szCs w:val="28"/>
        </w:rPr>
        <w:t>вания дефицита бюджета Бельского</w:t>
      </w:r>
      <w:r w:rsidRPr="008A2D95">
        <w:rPr>
          <w:rFonts w:cs="Times New Roman"/>
          <w:szCs w:val="28"/>
        </w:rPr>
        <w:t xml:space="preserve"> сельского п</w:t>
      </w:r>
      <w:r>
        <w:rPr>
          <w:rFonts w:cs="Times New Roman"/>
          <w:szCs w:val="28"/>
        </w:rPr>
        <w:t>оселения согласно приложению № 5</w:t>
      </w:r>
      <w:r w:rsidRPr="008A2D95">
        <w:rPr>
          <w:rFonts w:cs="Times New Roman"/>
          <w:szCs w:val="28"/>
        </w:rPr>
        <w:t xml:space="preserve"> к настоящему Решению;</w:t>
      </w:r>
    </w:p>
    <w:p w:rsidR="00F43D66" w:rsidRPr="008A2D95" w:rsidRDefault="00F43D66" w:rsidP="00F43D66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В случае изменения в 2019</w:t>
      </w:r>
      <w:r w:rsidRPr="008A2D95">
        <w:rPr>
          <w:rFonts w:cs="Times New Roman"/>
          <w:szCs w:val="28"/>
        </w:rPr>
        <w:t xml:space="preserve"> году и плановом периоде 20</w:t>
      </w:r>
      <w:r>
        <w:rPr>
          <w:rFonts w:cs="Times New Roman"/>
          <w:szCs w:val="28"/>
        </w:rPr>
        <w:t>20 и 2021</w:t>
      </w:r>
      <w:r w:rsidRPr="008A2D95">
        <w:rPr>
          <w:rFonts w:cs="Times New Roman"/>
          <w:szCs w:val="28"/>
        </w:rPr>
        <w:t xml:space="preserve"> годов состава и (или) функций главных администр</w:t>
      </w:r>
      <w:r>
        <w:rPr>
          <w:rFonts w:cs="Times New Roman"/>
          <w:szCs w:val="28"/>
        </w:rPr>
        <w:t>аторов доходов бюджета Бельского</w:t>
      </w:r>
      <w:r w:rsidRPr="008A2D95">
        <w:rPr>
          <w:rFonts w:cs="Times New Roman"/>
          <w:szCs w:val="28"/>
        </w:rPr>
        <w:t xml:space="preserve"> сельского поселения или главных администраторов источников </w:t>
      </w:r>
      <w:r w:rsidRPr="008A2D95">
        <w:rPr>
          <w:rFonts w:cs="Times New Roman"/>
          <w:szCs w:val="28"/>
        </w:rPr>
        <w:lastRenderedPageBreak/>
        <w:t>финансиро</w:t>
      </w:r>
      <w:r>
        <w:rPr>
          <w:rFonts w:cs="Times New Roman"/>
          <w:szCs w:val="28"/>
        </w:rPr>
        <w:t>вания дефицита бюджета Бельского</w:t>
      </w:r>
      <w:r w:rsidRPr="008A2D95">
        <w:rPr>
          <w:rFonts w:cs="Times New Roman"/>
          <w:szCs w:val="28"/>
        </w:rPr>
        <w:t xml:space="preserve"> сельского по</w:t>
      </w:r>
      <w:r>
        <w:rPr>
          <w:rFonts w:cs="Times New Roman"/>
          <w:szCs w:val="28"/>
        </w:rPr>
        <w:t>селения, администрация Бельского</w:t>
      </w:r>
      <w:r w:rsidRPr="008A2D95">
        <w:rPr>
          <w:rFonts w:cs="Times New Roman"/>
          <w:szCs w:val="28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бюджетов  или классификации источников финансирования дефицита бюджетов с последующим внесение</w:t>
      </w:r>
      <w:r>
        <w:rPr>
          <w:rFonts w:cs="Times New Roman"/>
          <w:szCs w:val="28"/>
        </w:rPr>
        <w:t>м изменений в настоящее Решение.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5. Утвердить: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5.1. </w:t>
      </w:r>
      <w:r w:rsidR="009E115D" w:rsidRPr="009E115D">
        <w:rPr>
          <w:rFonts w:cs="Times New Roman"/>
          <w:szCs w:val="28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 бюджета Бельского сельского поселения на </w:t>
      </w:r>
      <w:r>
        <w:rPr>
          <w:rFonts w:cs="Times New Roman"/>
          <w:szCs w:val="28"/>
        </w:rPr>
        <w:t>2019 год и плановый период 2020 и 2021</w:t>
      </w:r>
      <w:r w:rsidRPr="008A2D95">
        <w:rPr>
          <w:rFonts w:cs="Times New Roman"/>
          <w:szCs w:val="28"/>
        </w:rPr>
        <w:t xml:space="preserve"> годов согласно приложениям № 6 и № 7 к настоящему Решению;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5.2. </w:t>
      </w:r>
      <w:r w:rsidR="009E115D" w:rsidRPr="009E115D">
        <w:rPr>
          <w:rFonts w:cs="Times New Roman"/>
          <w:szCs w:val="28"/>
        </w:rPr>
        <w:t>Распределение бюджетных ассигнований  по разделам и подразделам классификации расходов бюджета Бельского сельского поселения</w:t>
      </w:r>
      <w:r w:rsidRPr="008A2D95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9 год и плановый период 2020 и 2021</w:t>
      </w:r>
      <w:r w:rsidRPr="008A2D95">
        <w:rPr>
          <w:rFonts w:cs="Times New Roman"/>
          <w:szCs w:val="28"/>
        </w:rPr>
        <w:t xml:space="preserve"> годов согласно приложениям № 8 и № 9 к настоящему Решению; 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5.3. Ведомственную стру</w:t>
      </w:r>
      <w:r>
        <w:rPr>
          <w:rFonts w:cs="Times New Roman"/>
          <w:szCs w:val="28"/>
        </w:rPr>
        <w:t>ктуру расходов бюджета Бельского</w:t>
      </w:r>
      <w:r w:rsidRPr="008A2D95">
        <w:rPr>
          <w:rFonts w:cs="Times New Roman"/>
          <w:szCs w:val="28"/>
        </w:rPr>
        <w:t xml:space="preserve"> сельского поселения на 201</w:t>
      </w:r>
      <w:r>
        <w:rPr>
          <w:rFonts w:cs="Times New Roman"/>
          <w:szCs w:val="28"/>
        </w:rPr>
        <w:t>9 год и плановый период 2020 и 2021</w:t>
      </w:r>
      <w:r w:rsidRPr="008A2D95">
        <w:rPr>
          <w:rFonts w:cs="Times New Roman"/>
          <w:szCs w:val="28"/>
        </w:rPr>
        <w:t xml:space="preserve"> годов (по главным распорядителям средств бюджета поселения, разделам, подразделам, целевым статьям и группам видов расходов классификации расходов бюджетов) согласно приложениям № 10 и № 11 к настоящему Решению.</w:t>
      </w:r>
      <w:r w:rsidRPr="008A2D95">
        <w:rPr>
          <w:szCs w:val="28"/>
        </w:rPr>
        <w:t xml:space="preserve"> 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6. Установить, что в р</w:t>
      </w:r>
      <w:r>
        <w:rPr>
          <w:rFonts w:cs="Times New Roman"/>
          <w:szCs w:val="28"/>
        </w:rPr>
        <w:t>асходной части бюджета Бельского</w:t>
      </w:r>
      <w:r w:rsidRPr="008A2D95">
        <w:rPr>
          <w:rFonts w:cs="Times New Roman"/>
          <w:szCs w:val="28"/>
        </w:rPr>
        <w:t xml:space="preserve"> сельского поселения со</w:t>
      </w:r>
      <w:r>
        <w:rPr>
          <w:rFonts w:cs="Times New Roman"/>
          <w:szCs w:val="28"/>
        </w:rPr>
        <w:t>здается резервный фонд Бельского</w:t>
      </w:r>
      <w:r w:rsidRPr="008A2D95">
        <w:rPr>
          <w:rFonts w:cs="Times New Roman"/>
          <w:szCs w:val="28"/>
        </w:rPr>
        <w:t xml:space="preserve"> сельского поселения в размере:</w:t>
      </w:r>
    </w:p>
    <w:p w:rsidR="001B1E8B" w:rsidRPr="001B1E8B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2019</w:t>
      </w:r>
      <w:r w:rsidRPr="008A2D95">
        <w:rPr>
          <w:rFonts w:cs="Times New Roman"/>
          <w:szCs w:val="28"/>
        </w:rPr>
        <w:t xml:space="preserve"> год в сумме </w:t>
      </w:r>
      <w:r w:rsidRPr="001B1E8B">
        <w:rPr>
          <w:rFonts w:cs="Times New Roman"/>
          <w:szCs w:val="28"/>
        </w:rPr>
        <w:t>3,0 тыс. руб.;</w:t>
      </w:r>
    </w:p>
    <w:p w:rsidR="001B1E8B" w:rsidRPr="001B1E8B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1B1E8B">
        <w:rPr>
          <w:rFonts w:cs="Times New Roman"/>
          <w:szCs w:val="28"/>
        </w:rPr>
        <w:t>на 2020 год в сумме 3,0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1B1E8B">
        <w:rPr>
          <w:rFonts w:cs="Times New Roman"/>
          <w:szCs w:val="28"/>
        </w:rPr>
        <w:t>на 2021 год в сумме 3,0</w:t>
      </w:r>
      <w:r w:rsidRPr="008A2D95">
        <w:rPr>
          <w:rFonts w:cs="Times New Roman"/>
          <w:szCs w:val="28"/>
        </w:rPr>
        <w:t xml:space="preserve"> тыс. руб.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7. Утвердить объем бюджетных ассигнований муниципального дорожного фонда: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на 201</w:t>
      </w:r>
      <w:r>
        <w:rPr>
          <w:rFonts w:cs="Times New Roman"/>
          <w:szCs w:val="28"/>
        </w:rPr>
        <w:t>9</w:t>
      </w:r>
      <w:r w:rsidRPr="008A2D95">
        <w:rPr>
          <w:rFonts w:cs="Times New Roman"/>
          <w:szCs w:val="28"/>
        </w:rPr>
        <w:t xml:space="preserve"> год в размере </w:t>
      </w:r>
      <w:r>
        <w:rPr>
          <w:rFonts w:cs="Times New Roman"/>
          <w:szCs w:val="28"/>
        </w:rPr>
        <w:t>7</w:t>
      </w:r>
      <w:r w:rsidR="00BF7081">
        <w:rPr>
          <w:rFonts w:cs="Times New Roman"/>
          <w:szCs w:val="28"/>
        </w:rPr>
        <w:t>20,3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2020</w:t>
      </w:r>
      <w:r w:rsidRPr="008A2D95">
        <w:rPr>
          <w:rFonts w:cs="Times New Roman"/>
          <w:szCs w:val="28"/>
        </w:rPr>
        <w:t xml:space="preserve"> год в размере </w:t>
      </w:r>
      <w:r w:rsidR="00BF7081">
        <w:rPr>
          <w:rFonts w:cs="Times New Roman"/>
          <w:szCs w:val="28"/>
        </w:rPr>
        <w:t>924,6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2021</w:t>
      </w:r>
      <w:r w:rsidRPr="008A2D95">
        <w:rPr>
          <w:rFonts w:cs="Times New Roman"/>
          <w:szCs w:val="28"/>
        </w:rPr>
        <w:t xml:space="preserve"> год в размере </w:t>
      </w:r>
      <w:r w:rsidR="00BF7081">
        <w:rPr>
          <w:rFonts w:cs="Times New Roman"/>
          <w:szCs w:val="28"/>
        </w:rPr>
        <w:t>1280,9</w:t>
      </w:r>
      <w:r w:rsidRPr="008A2D95">
        <w:rPr>
          <w:rFonts w:cs="Times New Roman"/>
          <w:szCs w:val="28"/>
        </w:rPr>
        <w:t xml:space="preserve"> тыс. руб.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8. Установить, что в соответствии с пунктом 3 статьи 217 Бюджетного кодекса Российской Ф</w:t>
      </w:r>
      <w:r>
        <w:rPr>
          <w:rFonts w:cs="Times New Roman"/>
          <w:szCs w:val="28"/>
        </w:rPr>
        <w:t>едерации администрация Бельского</w:t>
      </w:r>
      <w:r w:rsidRPr="008A2D95">
        <w:rPr>
          <w:rFonts w:cs="Times New Roman"/>
          <w:szCs w:val="28"/>
        </w:rPr>
        <w:t xml:space="preserve"> сельского поселения вправе вносить изменения в показатели сводной бюд</w:t>
      </w:r>
      <w:r>
        <w:rPr>
          <w:rFonts w:cs="Times New Roman"/>
          <w:szCs w:val="28"/>
        </w:rPr>
        <w:t>жетной росписи бюджета Бельского</w:t>
      </w:r>
      <w:r w:rsidRPr="008A2D95">
        <w:rPr>
          <w:rFonts w:cs="Times New Roman"/>
          <w:szCs w:val="28"/>
        </w:rPr>
        <w:t xml:space="preserve"> сельского поселения в следующих случаях:</w:t>
      </w:r>
    </w:p>
    <w:p w:rsidR="001B1E8B" w:rsidRPr="008A2D95" w:rsidRDefault="001B1E8B" w:rsidP="001B1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1B1E8B" w:rsidRPr="008A2D95" w:rsidRDefault="001B1E8B" w:rsidP="001B1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ликвидация, реорганизация, изменение наименования му</w:t>
      </w:r>
      <w:r>
        <w:rPr>
          <w:rFonts w:cs="Times New Roman"/>
          <w:szCs w:val="28"/>
        </w:rPr>
        <w:t>ниципальных учреждений Бельского</w:t>
      </w:r>
      <w:r w:rsidRPr="008A2D95">
        <w:rPr>
          <w:rFonts w:cs="Times New Roman"/>
          <w:szCs w:val="28"/>
        </w:rPr>
        <w:t xml:space="preserve"> сельского поселения;</w:t>
      </w:r>
    </w:p>
    <w:p w:rsidR="001B1E8B" w:rsidRPr="008A2D95" w:rsidRDefault="001B1E8B" w:rsidP="001B1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</w:t>
      </w:r>
      <w:r>
        <w:rPr>
          <w:rFonts w:cs="Times New Roman"/>
          <w:szCs w:val="28"/>
        </w:rPr>
        <w:t>дителя средств бюджета Бельского</w:t>
      </w:r>
      <w:r w:rsidRPr="008A2D95">
        <w:rPr>
          <w:rFonts w:cs="Times New Roman"/>
          <w:szCs w:val="28"/>
        </w:rPr>
        <w:t xml:space="preserve"> </w:t>
      </w:r>
      <w:r w:rsidRPr="008A2D95">
        <w:rPr>
          <w:rFonts w:cs="Times New Roman"/>
          <w:szCs w:val="28"/>
        </w:rPr>
        <w:lastRenderedPageBreak/>
        <w:t>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1B1E8B" w:rsidRPr="008A2D95" w:rsidRDefault="001B1E8B" w:rsidP="001B1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уточнение кодов видов расходов классификации расходов бюджетов;</w:t>
      </w:r>
    </w:p>
    <w:p w:rsidR="001B1E8B" w:rsidRPr="008A2D95" w:rsidRDefault="001B1E8B" w:rsidP="001B1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</w:t>
      </w:r>
      <w:r>
        <w:rPr>
          <w:rFonts w:cs="Times New Roman"/>
          <w:szCs w:val="28"/>
        </w:rPr>
        <w:t>редоставляемых бюджету Бельского</w:t>
      </w:r>
      <w:r w:rsidRPr="008A2D95">
        <w:rPr>
          <w:rFonts w:cs="Times New Roman"/>
          <w:szCs w:val="28"/>
        </w:rPr>
        <w:t xml:space="preserve"> сельского поселения из бюджетов бюджетной системы Российской Федерации в форме субсидий, в том числе путем введения новых кодов классифи</w:t>
      </w:r>
      <w:r>
        <w:rPr>
          <w:rFonts w:cs="Times New Roman"/>
          <w:szCs w:val="28"/>
        </w:rPr>
        <w:t xml:space="preserve">кации расходов бюджета Бельского </w:t>
      </w:r>
      <w:r w:rsidRPr="008A2D95">
        <w:rPr>
          <w:rFonts w:cs="Times New Roman"/>
          <w:szCs w:val="28"/>
        </w:rPr>
        <w:t>сельского поселения – в пределах объема бюджетных ассигнований, предусмотренных соответствующему главному распорядителю средст</w:t>
      </w:r>
      <w:r>
        <w:rPr>
          <w:rFonts w:cs="Times New Roman"/>
          <w:szCs w:val="28"/>
        </w:rPr>
        <w:t>в бюджета Бельского</w:t>
      </w:r>
      <w:r w:rsidRPr="008A2D95">
        <w:rPr>
          <w:rFonts w:cs="Times New Roman"/>
          <w:szCs w:val="28"/>
        </w:rPr>
        <w:t xml:space="preserve"> сельского поселения.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9. </w:t>
      </w:r>
      <w:r w:rsidR="009E115D" w:rsidRPr="008A2D95">
        <w:rPr>
          <w:rFonts w:cs="Times New Roman"/>
          <w:szCs w:val="28"/>
        </w:rPr>
        <w:t>Установить программу муниципальных вн</w:t>
      </w:r>
      <w:r w:rsidR="009E115D">
        <w:rPr>
          <w:rFonts w:cs="Times New Roman"/>
          <w:szCs w:val="28"/>
        </w:rPr>
        <w:t>утренних заимствований Бельского</w:t>
      </w:r>
      <w:r w:rsidR="009E115D" w:rsidRPr="008A2D95">
        <w:rPr>
          <w:rFonts w:cs="Times New Roman"/>
          <w:szCs w:val="28"/>
        </w:rPr>
        <w:t xml:space="preserve"> сельского поселения </w:t>
      </w:r>
      <w:r w:rsidRPr="008A2D9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2019 год и плановый период 2020 и 2021</w:t>
      </w:r>
      <w:r w:rsidRPr="008A2D95">
        <w:rPr>
          <w:rFonts w:cs="Times New Roman"/>
          <w:szCs w:val="28"/>
        </w:rPr>
        <w:t xml:space="preserve"> годов согласно приложениям № 12 и № 13 к настоящему Решению.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10. Утвердить: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10.1. Предельный объем муниципального долга: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2019</w:t>
      </w:r>
      <w:r w:rsidR="00106AC0">
        <w:rPr>
          <w:rFonts w:cs="Times New Roman"/>
          <w:szCs w:val="28"/>
        </w:rPr>
        <w:t xml:space="preserve"> год в размере 162,8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2020</w:t>
      </w:r>
      <w:r w:rsidRPr="008A2D95">
        <w:rPr>
          <w:rFonts w:cs="Times New Roman"/>
          <w:szCs w:val="28"/>
        </w:rPr>
        <w:t xml:space="preserve"> год в размере </w:t>
      </w:r>
      <w:r w:rsidR="00106AC0">
        <w:rPr>
          <w:rFonts w:cs="Times New Roman"/>
          <w:szCs w:val="28"/>
        </w:rPr>
        <w:t>175,6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2021</w:t>
      </w:r>
      <w:r w:rsidRPr="008A2D95">
        <w:rPr>
          <w:rFonts w:cs="Times New Roman"/>
          <w:szCs w:val="28"/>
        </w:rPr>
        <w:t xml:space="preserve"> год в размере </w:t>
      </w:r>
      <w:r w:rsidR="00106AC0">
        <w:rPr>
          <w:rFonts w:cs="Times New Roman"/>
          <w:szCs w:val="28"/>
        </w:rPr>
        <w:t>213,5</w:t>
      </w:r>
      <w:r w:rsidRPr="008A2D95">
        <w:rPr>
          <w:rFonts w:cs="Times New Roman"/>
          <w:szCs w:val="28"/>
        </w:rPr>
        <w:t xml:space="preserve"> тыс. руб.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11. </w:t>
      </w:r>
      <w:r w:rsidR="009E115D" w:rsidRPr="008A2D95">
        <w:rPr>
          <w:rFonts w:cs="Times New Roman"/>
          <w:szCs w:val="28"/>
        </w:rPr>
        <w:t>Утвердить источники финансиро</w:t>
      </w:r>
      <w:r w:rsidR="009E115D">
        <w:rPr>
          <w:rFonts w:cs="Times New Roman"/>
          <w:szCs w:val="28"/>
        </w:rPr>
        <w:t>вания дефицита бюджета Бельского</w:t>
      </w:r>
      <w:r w:rsidR="009E115D" w:rsidRPr="008A2D95">
        <w:rPr>
          <w:rFonts w:cs="Times New Roman"/>
          <w:szCs w:val="28"/>
        </w:rPr>
        <w:t xml:space="preserve"> сельского поселения </w:t>
      </w:r>
      <w:r w:rsidRPr="008A2D9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2019 год и плановый период 2020 и 2021</w:t>
      </w:r>
      <w:r w:rsidRPr="008A2D95">
        <w:rPr>
          <w:rFonts w:cs="Times New Roman"/>
          <w:szCs w:val="28"/>
        </w:rPr>
        <w:t xml:space="preserve"> годов согласно приложениям № 14 и № 15 к настоящему Решению.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12. </w:t>
      </w:r>
      <w:r w:rsidR="009E115D" w:rsidRPr="008A2D95">
        <w:rPr>
          <w:rFonts w:cs="Times New Roman"/>
          <w:szCs w:val="28"/>
        </w:rPr>
        <w:t xml:space="preserve">Утвердить распределение бюджетных ассигнований на реализацию муниципальных программ </w:t>
      </w:r>
      <w:r w:rsidRPr="008A2D9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2019 год и плановый период 2020 и 2021</w:t>
      </w:r>
      <w:r w:rsidRPr="008A2D95">
        <w:rPr>
          <w:rFonts w:cs="Times New Roman"/>
          <w:szCs w:val="28"/>
        </w:rPr>
        <w:t xml:space="preserve"> годов согласно приложениям № 16 и № 17 к настоящему Решению.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13. Утвердить распределение иных межбюджетных </w:t>
      </w:r>
      <w:r>
        <w:rPr>
          <w:rFonts w:cs="Times New Roman"/>
          <w:szCs w:val="28"/>
        </w:rPr>
        <w:t>трансфертов из бюджета Бельского</w:t>
      </w:r>
      <w:r w:rsidRPr="008A2D95">
        <w:rPr>
          <w:rFonts w:cs="Times New Roman"/>
          <w:szCs w:val="28"/>
        </w:rPr>
        <w:t xml:space="preserve"> сельского поселения на </w:t>
      </w:r>
      <w:r>
        <w:rPr>
          <w:rFonts w:cs="Times New Roman"/>
          <w:szCs w:val="28"/>
        </w:rPr>
        <w:t>2019 год и плановый период 2020 и 2021</w:t>
      </w:r>
      <w:r w:rsidRPr="008A2D95">
        <w:rPr>
          <w:rFonts w:cs="Times New Roman"/>
          <w:szCs w:val="28"/>
        </w:rPr>
        <w:t xml:space="preserve"> годов на осуществление части полномочий по решению вопросов местного значения в соответствии с заключенными соглашениями согласно приложениям № 18 и № 19 к настоящему Решению.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</w:t>
      </w:r>
      <w:r>
        <w:rPr>
          <w:rFonts w:cs="Times New Roman"/>
          <w:szCs w:val="28"/>
        </w:rPr>
        <w:t>осов местного значения Бельского сельского поселения на 2019 год и на плановый период 2020 и 2021</w:t>
      </w:r>
      <w:r w:rsidRPr="008A2D95">
        <w:rPr>
          <w:rFonts w:cs="Times New Roman"/>
          <w:szCs w:val="28"/>
        </w:rPr>
        <w:t xml:space="preserve"> годов согласно приложению 20 к настоящему Решению.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14. Утвердить Распределение бюджетных ассигнований бюджет</w:t>
      </w:r>
      <w:r>
        <w:rPr>
          <w:rFonts w:cs="Times New Roman"/>
          <w:szCs w:val="28"/>
        </w:rPr>
        <w:t>а Бельского</w:t>
      </w:r>
      <w:r w:rsidRPr="008A2D95">
        <w:rPr>
          <w:rFonts w:cs="Times New Roman"/>
          <w:szCs w:val="28"/>
        </w:rPr>
        <w:t xml:space="preserve"> сельского поселения  на исполнение публичных нормативных обязательств 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2019</w:t>
      </w:r>
      <w:r w:rsidRPr="008A2D95">
        <w:rPr>
          <w:rFonts w:cs="Times New Roman"/>
          <w:szCs w:val="28"/>
        </w:rPr>
        <w:t xml:space="preserve"> год в сумме </w:t>
      </w:r>
      <w:r w:rsidR="00B115DC">
        <w:rPr>
          <w:rFonts w:cs="Times New Roman"/>
          <w:szCs w:val="28"/>
        </w:rPr>
        <w:t>125,4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 2020</w:t>
      </w:r>
      <w:r w:rsidRPr="008A2D95">
        <w:rPr>
          <w:rFonts w:cs="Times New Roman"/>
          <w:szCs w:val="28"/>
        </w:rPr>
        <w:t xml:space="preserve"> год в сумме </w:t>
      </w:r>
      <w:r w:rsidR="00B115DC">
        <w:rPr>
          <w:rFonts w:cs="Times New Roman"/>
          <w:szCs w:val="28"/>
        </w:rPr>
        <w:t>125,4</w:t>
      </w:r>
      <w:r w:rsidRPr="008A2D95">
        <w:rPr>
          <w:rFonts w:cs="Times New Roman"/>
          <w:szCs w:val="28"/>
        </w:rPr>
        <w:t xml:space="preserve"> тыс. руб.;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на 2021</w:t>
      </w:r>
      <w:r w:rsidRPr="008A2D95">
        <w:rPr>
          <w:rFonts w:cs="Times New Roman"/>
          <w:szCs w:val="28"/>
        </w:rPr>
        <w:t xml:space="preserve"> год в сумме </w:t>
      </w:r>
      <w:r w:rsidR="00B115DC">
        <w:rPr>
          <w:rFonts w:cs="Times New Roman"/>
          <w:szCs w:val="28"/>
        </w:rPr>
        <w:t>125,4</w:t>
      </w:r>
      <w:r w:rsidRPr="008A2D95">
        <w:rPr>
          <w:rFonts w:cs="Times New Roman"/>
          <w:szCs w:val="28"/>
        </w:rPr>
        <w:t xml:space="preserve"> тыс. руб.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8A2D95">
        <w:rPr>
          <w:rFonts w:cs="Times New Roman"/>
          <w:szCs w:val="28"/>
        </w:rPr>
        <w:t>. Установить, что о</w:t>
      </w:r>
      <w:r>
        <w:rPr>
          <w:rFonts w:cs="Times New Roman"/>
          <w:szCs w:val="28"/>
        </w:rPr>
        <w:t>статки средств бюджета Бельского</w:t>
      </w:r>
      <w:r w:rsidRPr="008A2D95">
        <w:rPr>
          <w:rFonts w:cs="Times New Roman"/>
          <w:szCs w:val="28"/>
        </w:rPr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</w:t>
      </w:r>
      <w:r>
        <w:rPr>
          <w:rFonts w:cs="Times New Roman"/>
          <w:szCs w:val="28"/>
        </w:rPr>
        <w:t>при исполнении бюджета Бельского</w:t>
      </w:r>
      <w:r w:rsidRPr="008A2D95">
        <w:rPr>
          <w:rFonts w:cs="Times New Roman"/>
          <w:szCs w:val="28"/>
        </w:rPr>
        <w:t xml:space="preserve"> сельского поселения.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>17. Настоящее Решение вступает в силу после его официального опубликования (обнародов</w:t>
      </w:r>
      <w:r>
        <w:rPr>
          <w:rFonts w:cs="Times New Roman"/>
          <w:szCs w:val="28"/>
        </w:rPr>
        <w:t>ания), но не ранее 1 января 2019</w:t>
      </w:r>
      <w:r w:rsidRPr="008A2D95">
        <w:rPr>
          <w:rFonts w:cs="Times New Roman"/>
          <w:szCs w:val="28"/>
        </w:rPr>
        <w:t xml:space="preserve"> года.</w:t>
      </w:r>
    </w:p>
    <w:p w:rsidR="001B1E8B" w:rsidRPr="008A2D95" w:rsidRDefault="001B1E8B" w:rsidP="001B1E8B">
      <w:pPr>
        <w:spacing w:after="0" w:line="240" w:lineRule="auto"/>
        <w:ind w:firstLine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18. Администрации Бельского</w:t>
      </w:r>
      <w:r w:rsidRPr="008A2D95">
        <w:rPr>
          <w:rFonts w:cs="Times New Roman"/>
          <w:szCs w:val="28"/>
        </w:rPr>
        <w:t xml:space="preserve"> сельского поселения опубликовать настоящ</w:t>
      </w:r>
      <w:r>
        <w:rPr>
          <w:rFonts w:cs="Times New Roman"/>
          <w:szCs w:val="28"/>
        </w:rPr>
        <w:t>ее решение в издании «Бельский</w:t>
      </w:r>
      <w:r w:rsidRPr="008A2D95">
        <w:rPr>
          <w:rFonts w:cs="Times New Roman"/>
          <w:szCs w:val="28"/>
        </w:rPr>
        <w:t xml:space="preserve"> вестник» и р</w:t>
      </w:r>
      <w:r>
        <w:rPr>
          <w:rFonts w:cs="Times New Roman"/>
          <w:szCs w:val="28"/>
        </w:rPr>
        <w:t>азместить в подразделе Бельского</w:t>
      </w:r>
      <w:r w:rsidRPr="008A2D95">
        <w:rPr>
          <w:rFonts w:cs="Times New Roman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1B1E8B" w:rsidRPr="008A2D95" w:rsidRDefault="001B1E8B" w:rsidP="001B1E8B">
      <w:pPr>
        <w:tabs>
          <w:tab w:val="left" w:pos="5245"/>
        </w:tabs>
        <w:spacing w:after="0" w:line="240" w:lineRule="auto"/>
        <w:outlineLvl w:val="1"/>
        <w:rPr>
          <w:rFonts w:cs="Times New Roman"/>
          <w:szCs w:val="28"/>
        </w:rPr>
      </w:pPr>
    </w:p>
    <w:p w:rsidR="001B1E8B" w:rsidRPr="008A2D95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</w:p>
    <w:p w:rsidR="001B1E8B" w:rsidRPr="008A2D95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Председатель Думы </w:t>
      </w:r>
    </w:p>
    <w:p w:rsidR="001B1E8B" w:rsidRPr="008A2D95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Бельского сельского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А.Н. Тюменцев</w:t>
      </w:r>
    </w:p>
    <w:p w:rsidR="001B1E8B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</w:p>
    <w:p w:rsidR="001B1E8B" w:rsidRPr="008A2D95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</w:p>
    <w:p w:rsidR="001B1E8B" w:rsidRPr="008A2D95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  <w:r w:rsidRPr="008A2D95">
        <w:rPr>
          <w:rFonts w:cs="Times New Roman"/>
          <w:szCs w:val="28"/>
        </w:rPr>
        <w:t xml:space="preserve">Глава администрации </w:t>
      </w:r>
    </w:p>
    <w:p w:rsidR="001B1E8B" w:rsidRPr="008A2D95" w:rsidRDefault="001B1E8B" w:rsidP="001B1E8B">
      <w:pPr>
        <w:spacing w:after="0" w:line="240" w:lineRule="auto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Бельского</w:t>
      </w:r>
      <w:r w:rsidRPr="008A2D95">
        <w:rPr>
          <w:rFonts w:cs="Times New Roman"/>
          <w:szCs w:val="28"/>
        </w:rPr>
        <w:t xml:space="preserve"> сельск</w:t>
      </w:r>
      <w:r>
        <w:rPr>
          <w:rFonts w:cs="Times New Roman"/>
          <w:szCs w:val="28"/>
        </w:rPr>
        <w:t>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А.Н. Тюменцев</w:t>
      </w:r>
    </w:p>
    <w:p w:rsidR="00464281" w:rsidRDefault="00464281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Default="00CB79A5" w:rsidP="001B1E8B">
      <w:pPr>
        <w:spacing w:after="0" w:line="240" w:lineRule="auto"/>
      </w:pPr>
    </w:p>
    <w:p w:rsidR="00CB79A5" w:rsidRPr="00CB79A5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 1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Pr="00CB79A5" w:rsidRDefault="00CB79A5" w:rsidP="00CB79A5">
      <w:pPr>
        <w:jc w:val="center"/>
        <w:rPr>
          <w:rFonts w:cs="Times New Roman"/>
          <w:b/>
          <w:sz w:val="24"/>
          <w:szCs w:val="24"/>
        </w:rPr>
      </w:pPr>
      <w:r w:rsidRPr="003817F5">
        <w:rPr>
          <w:rFonts w:cs="Times New Roman"/>
          <w:b/>
          <w:sz w:val="24"/>
          <w:szCs w:val="24"/>
        </w:rPr>
        <w:t>Прогноз</w:t>
      </w:r>
      <w:r>
        <w:rPr>
          <w:rFonts w:cs="Times New Roman"/>
          <w:b/>
          <w:sz w:val="24"/>
          <w:szCs w:val="24"/>
        </w:rPr>
        <w:t>ируемые доходы бюджета Бельского</w:t>
      </w:r>
      <w:r w:rsidRPr="003817F5">
        <w:rPr>
          <w:rFonts w:cs="Times New Roman"/>
          <w:b/>
          <w:sz w:val="24"/>
          <w:szCs w:val="24"/>
        </w:rPr>
        <w:t xml:space="preserve"> сельского поселения на 201</w:t>
      </w:r>
      <w:r>
        <w:rPr>
          <w:rFonts w:cs="Times New Roman"/>
          <w:b/>
          <w:sz w:val="24"/>
          <w:szCs w:val="24"/>
        </w:rPr>
        <w:t>9</w:t>
      </w:r>
      <w:r w:rsidRPr="003817F5">
        <w:rPr>
          <w:rFonts w:cs="Times New Roman"/>
          <w:b/>
          <w:sz w:val="24"/>
          <w:szCs w:val="24"/>
        </w:rPr>
        <w:t xml:space="preserve"> год</w:t>
      </w:r>
    </w:p>
    <w:tbl>
      <w:tblPr>
        <w:tblW w:w="9373" w:type="dxa"/>
        <w:tblInd w:w="108" w:type="dxa"/>
        <w:tblLayout w:type="fixed"/>
        <w:tblLook w:val="04A0"/>
      </w:tblPr>
      <w:tblGrid>
        <w:gridCol w:w="5103"/>
        <w:gridCol w:w="3120"/>
        <w:gridCol w:w="1133"/>
        <w:gridCol w:w="17"/>
      </w:tblGrid>
      <w:tr w:rsidR="00CB79A5" w:rsidRPr="007A0B38" w:rsidTr="00CB79A5">
        <w:trPr>
          <w:trHeight w:val="108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Код бюджетной классификации</w:t>
            </w:r>
          </w:p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доходов бюджета сельского поселения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Сумма, тыс. руб.</w:t>
            </w:r>
            <w:r w:rsidRPr="00090CFA">
              <w:rPr>
                <w:rFonts w:cs="Times New Roman"/>
                <w:bCs/>
                <w:color w:val="000000"/>
                <w:sz w:val="22"/>
              </w:rPr>
              <w:br/>
              <w:t xml:space="preserve"> </w:t>
            </w:r>
          </w:p>
        </w:tc>
      </w:tr>
      <w:tr w:rsidR="00CB79A5" w:rsidRPr="007A0B38" w:rsidTr="00CB79A5">
        <w:trPr>
          <w:trHeight w:val="15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3</w:t>
            </w:r>
          </w:p>
        </w:tc>
      </w:tr>
      <w:tr w:rsidR="00CB79A5" w:rsidRPr="00882AA6" w:rsidTr="00CB79A5">
        <w:trPr>
          <w:trHeight w:val="27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000 1 00 00000 00 0000 000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2 327,2</w:t>
            </w:r>
          </w:p>
        </w:tc>
      </w:tr>
      <w:tr w:rsidR="00CB79A5" w:rsidRPr="00882AA6" w:rsidTr="00CB79A5">
        <w:trPr>
          <w:trHeight w:val="27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НАЛОГИ НА ПРИБЫЛЬ, 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000 1 01 00000 00 0000 000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775,1</w:t>
            </w:r>
          </w:p>
        </w:tc>
      </w:tr>
      <w:tr w:rsidR="00CB79A5" w:rsidRPr="00882AA6" w:rsidTr="00CB79A5">
        <w:trPr>
          <w:trHeight w:val="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 xml:space="preserve">Налог на доходы физических лиц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000 1 01 02000 01 0000 110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775,1</w:t>
            </w:r>
          </w:p>
        </w:tc>
      </w:tr>
      <w:tr w:rsidR="00CB79A5" w:rsidRPr="00882AA6" w:rsidTr="00CB79A5">
        <w:trPr>
          <w:trHeight w:val="120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</w:t>
            </w:r>
            <w:r w:rsidRPr="00090CFA">
              <w:rPr>
                <w:rFonts w:cs="Times New Roman"/>
                <w:sz w:val="22"/>
                <w:vertAlign w:val="superscript"/>
              </w:rPr>
              <w:t>1</w:t>
            </w:r>
            <w:r w:rsidRPr="00090CFA">
              <w:rPr>
                <w:rFonts w:cs="Times New Roman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000 1 01 02010 01 0000 110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775,1</w:t>
            </w:r>
          </w:p>
        </w:tc>
      </w:tr>
      <w:tr w:rsidR="00CB79A5" w:rsidRPr="00882AA6" w:rsidTr="00CB79A5">
        <w:trPr>
          <w:trHeight w:val="120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000 1 01 02020 01 0000 110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0,0</w:t>
            </w:r>
          </w:p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B79A5" w:rsidRPr="00882AA6" w:rsidTr="00CB79A5">
        <w:trPr>
          <w:trHeight w:val="50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90CFA">
              <w:rPr>
                <w:rStyle w:val="a8"/>
                <w:rFonts w:ascii="Times New Roman" w:hAnsi="Times New Roman" w:cs="Times New Roman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000 1 03 00000 00 0000 000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Fonts w:cs="Times New Roman"/>
                <w:b/>
                <w:bCs/>
                <w:sz w:val="22"/>
              </w:rPr>
              <w:t>720,3</w:t>
            </w:r>
          </w:p>
        </w:tc>
      </w:tr>
      <w:tr w:rsidR="00CB79A5" w:rsidRPr="00882AA6" w:rsidTr="00CB79A5">
        <w:trPr>
          <w:trHeight w:val="37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Style w:val="a8"/>
                <w:rFonts w:cs="Times New Roman"/>
                <w:b w:val="0"/>
                <w:bCs/>
                <w:sz w:val="22"/>
              </w:rPr>
            </w:pPr>
            <w:r w:rsidRPr="00090CFA">
              <w:rPr>
                <w:rFonts w:cs="Times New Roman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000 1 03 02000 01 0000 110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720,3</w:t>
            </w:r>
          </w:p>
        </w:tc>
      </w:tr>
      <w:tr w:rsidR="00CB79A5" w:rsidRPr="00882AA6" w:rsidTr="00CB79A5">
        <w:trPr>
          <w:trHeight w:val="6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000 1 03 02230 01 0000 110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273,3</w:t>
            </w:r>
          </w:p>
        </w:tc>
      </w:tr>
      <w:tr w:rsidR="00CB79A5" w:rsidRPr="00882AA6" w:rsidTr="00CB79A5">
        <w:trPr>
          <w:trHeight w:val="89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000 1 03 02240 01 0000 110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1,9</w:t>
            </w:r>
          </w:p>
        </w:tc>
      </w:tr>
      <w:tr w:rsidR="00CB79A5" w:rsidRPr="00882AA6" w:rsidTr="00CB79A5">
        <w:trPr>
          <w:trHeight w:val="81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000 1 03 02250 01 0000 110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482,1</w:t>
            </w:r>
          </w:p>
        </w:tc>
      </w:tr>
      <w:tr w:rsidR="00CB79A5" w:rsidRPr="00882AA6" w:rsidTr="00CB79A5">
        <w:trPr>
          <w:trHeight w:val="88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000 1 03 02260 01 0000 110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-37,0</w:t>
            </w:r>
          </w:p>
        </w:tc>
      </w:tr>
      <w:tr w:rsidR="00CB79A5" w:rsidRPr="00882AA6" w:rsidTr="00CB79A5">
        <w:trPr>
          <w:trHeight w:val="27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НАЛОГИ НА СОВОКУПНЫЙ ДОХОД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000 1 05 00000 00 0000 000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090CFA">
              <w:rPr>
                <w:rFonts w:cs="Times New Roman"/>
                <w:b/>
                <w:color w:val="000000"/>
                <w:sz w:val="22"/>
              </w:rPr>
              <w:t>41,7</w:t>
            </w:r>
          </w:p>
        </w:tc>
      </w:tr>
      <w:tr w:rsidR="00CB79A5" w:rsidRPr="00882AA6" w:rsidTr="00CB79A5">
        <w:trPr>
          <w:trHeight w:val="27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Единый сельскохозяйственный налог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 xml:space="preserve">000 1 05 03010 01 0000 110 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41,7</w:t>
            </w:r>
          </w:p>
        </w:tc>
      </w:tr>
      <w:tr w:rsidR="00CB79A5" w:rsidRPr="00882AA6" w:rsidTr="00CB79A5">
        <w:trPr>
          <w:trHeight w:val="26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НАЛОГИ НА ИМУЩЕСТВО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000 1 06 00000 00 0000 000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745,1</w:t>
            </w:r>
          </w:p>
        </w:tc>
      </w:tr>
      <w:tr w:rsidR="00CB79A5" w:rsidRPr="00882AA6" w:rsidTr="00CB79A5">
        <w:trPr>
          <w:trHeight w:val="22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имущество физических лиц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 xml:space="preserve">000 1 06 01000 00 0000 110 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68,8</w:t>
            </w:r>
          </w:p>
        </w:tc>
      </w:tr>
      <w:tr w:rsidR="00CB79A5" w:rsidRPr="00882AA6" w:rsidTr="00CB79A5">
        <w:trPr>
          <w:trHeight w:val="42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000 1 06 01030 10 0000 110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68,8</w:t>
            </w:r>
          </w:p>
        </w:tc>
      </w:tr>
      <w:tr w:rsidR="00CB79A5" w:rsidRPr="00882AA6" w:rsidTr="00CB79A5">
        <w:trPr>
          <w:trHeight w:val="15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Земельный налог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000 1 06 06000 00 0000 110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676,3</w:t>
            </w:r>
          </w:p>
        </w:tc>
      </w:tr>
      <w:tr w:rsidR="00CB79A5" w:rsidRPr="00882AA6" w:rsidTr="00CB79A5">
        <w:trPr>
          <w:trHeight w:val="30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000 1 06 06033 10 0000 110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481,4</w:t>
            </w:r>
          </w:p>
        </w:tc>
      </w:tr>
      <w:tr w:rsidR="00CB79A5" w:rsidRPr="00882AA6" w:rsidTr="00CB79A5">
        <w:trPr>
          <w:trHeight w:val="4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000 1 06 06043 10 0000 110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194,9</w:t>
            </w:r>
          </w:p>
        </w:tc>
      </w:tr>
      <w:tr w:rsidR="00CB79A5" w:rsidRPr="00882AA6" w:rsidTr="00CB79A5">
        <w:trPr>
          <w:trHeight w:val="982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000 1 11 05025 10 0000 120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4,0</w:t>
            </w:r>
          </w:p>
        </w:tc>
      </w:tr>
      <w:tr w:rsidR="00CB79A5" w:rsidRPr="00882AA6" w:rsidTr="00CB79A5">
        <w:trPr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Style w:val="a8"/>
                <w:rFonts w:cs="Times New Roman"/>
                <w:bCs/>
                <w:sz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000 1 13 00000 00 0000 000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40,5</w:t>
            </w:r>
          </w:p>
        </w:tc>
      </w:tr>
      <w:tr w:rsidR="00CB79A5" w:rsidRPr="00882AA6" w:rsidTr="00CB79A5">
        <w:trPr>
          <w:trHeight w:val="7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000 1 13 01995 10 0000 130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10,0</w:t>
            </w:r>
          </w:p>
        </w:tc>
      </w:tr>
      <w:tr w:rsidR="00CB79A5" w:rsidRPr="00090CFA" w:rsidTr="00CB79A5">
        <w:trPr>
          <w:gridAfter w:val="1"/>
          <w:wAfter w:w="17" w:type="dxa"/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000 1 13 01995 10 0001 130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30,0</w:t>
            </w:r>
          </w:p>
        </w:tc>
      </w:tr>
      <w:tr w:rsidR="00CB79A5" w:rsidRPr="00882AA6" w:rsidTr="00CB79A5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доходы от компенсации затрат бюджетов  сельских поселений</w:t>
            </w:r>
          </w:p>
          <w:p w:rsidR="00CB79A5" w:rsidRPr="00090CFA" w:rsidRDefault="00CB79A5" w:rsidP="00090CFA">
            <w:pPr>
              <w:rPr>
                <w:bCs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000 1 13 02995 10 0000 130</w:t>
            </w:r>
          </w:p>
          <w:p w:rsidR="00CB79A5" w:rsidRPr="00090CFA" w:rsidRDefault="00CB79A5" w:rsidP="00090CFA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0,5</w:t>
            </w:r>
          </w:p>
        </w:tc>
      </w:tr>
      <w:tr w:rsidR="00CB79A5" w:rsidRPr="00882AA6" w:rsidTr="00CB79A5">
        <w:trPr>
          <w:trHeight w:val="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000 1 16 00000 00 0000 000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0,5</w:t>
            </w:r>
          </w:p>
        </w:tc>
      </w:tr>
      <w:tr w:rsidR="00CB79A5" w:rsidRPr="00882AA6" w:rsidTr="00CB79A5">
        <w:trPr>
          <w:trHeight w:val="27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000 1 16 90050 10 0000 140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</w:tr>
      <w:tr w:rsidR="00CB79A5" w:rsidRPr="00882AA6" w:rsidTr="00CB79A5">
        <w:trPr>
          <w:trHeight w:val="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sz w:val="22"/>
              </w:rPr>
            </w:pPr>
            <w:r w:rsidRPr="00090CFA">
              <w:rPr>
                <w:rStyle w:val="a8"/>
                <w:rFonts w:cs="Times New Roman"/>
                <w:bCs/>
                <w:sz w:val="22"/>
              </w:rPr>
              <w:t>ПРОЧИЕ НЕНАЛОГОВЫЕ 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000 1 17 00000 00 0000 000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Fonts w:cs="Times New Roman"/>
                <w:b/>
                <w:bCs/>
                <w:sz w:val="22"/>
              </w:rPr>
              <w:t>0,0</w:t>
            </w:r>
          </w:p>
        </w:tc>
      </w:tr>
      <w:tr w:rsidR="00CB79A5" w:rsidRPr="00882AA6" w:rsidTr="00CB79A5">
        <w:trPr>
          <w:trHeight w:val="4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000 1 17 01050 10 0000 180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0,0</w:t>
            </w:r>
          </w:p>
        </w:tc>
      </w:tr>
      <w:tr w:rsidR="00CB79A5" w:rsidRPr="00882AA6" w:rsidTr="00CB79A5">
        <w:trPr>
          <w:trHeight w:val="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БЕЗВОЗМЕЗДНЫЕ ПОСТУПЛЕНИЯ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000 2 00 00000 00 0000 000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6655,8</w:t>
            </w:r>
          </w:p>
        </w:tc>
      </w:tr>
      <w:tr w:rsidR="00CB79A5" w:rsidRPr="00882AA6" w:rsidTr="00CB79A5">
        <w:trPr>
          <w:trHeight w:val="20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000 2 02 00000 00 0000 000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6655,8</w:t>
            </w:r>
          </w:p>
        </w:tc>
      </w:tr>
      <w:tr w:rsidR="00CB79A5" w:rsidRPr="00882AA6" w:rsidTr="00CB79A5">
        <w:trPr>
          <w:trHeight w:val="15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000 2 02 01000 00 0000 150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6540,0</w:t>
            </w:r>
          </w:p>
        </w:tc>
      </w:tr>
      <w:tr w:rsidR="00CB79A5" w:rsidRPr="00882AA6" w:rsidTr="00CB79A5">
        <w:trPr>
          <w:trHeight w:val="4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000 2 02 15001 10 0000 150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6540,0</w:t>
            </w:r>
          </w:p>
        </w:tc>
      </w:tr>
      <w:tr w:rsidR="00CB79A5" w:rsidRPr="00882AA6" w:rsidTr="00CB79A5">
        <w:trPr>
          <w:trHeight w:val="27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000 2 02 30000 00 0000 150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115,8</w:t>
            </w:r>
          </w:p>
        </w:tc>
      </w:tr>
      <w:tr w:rsidR="00CB79A5" w:rsidRPr="00882AA6" w:rsidTr="00CB79A5">
        <w:trPr>
          <w:trHeight w:val="274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000 2 02 30024 10 0000 150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0,7</w:t>
            </w:r>
          </w:p>
        </w:tc>
      </w:tr>
      <w:tr w:rsidR="00CB79A5" w:rsidRPr="00882AA6" w:rsidTr="00CB79A5">
        <w:trPr>
          <w:trHeight w:val="4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военные комиссариаты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000 2 02 35118 10 0000 150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115,1</w:t>
            </w:r>
          </w:p>
        </w:tc>
      </w:tr>
      <w:tr w:rsidR="00CB79A5" w:rsidRPr="00882AA6" w:rsidTr="00090CFA">
        <w:trPr>
          <w:trHeight w:val="70"/>
        </w:trPr>
        <w:tc>
          <w:tcPr>
            <w:tcW w:w="82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1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8 983,0</w:t>
            </w:r>
          </w:p>
        </w:tc>
      </w:tr>
    </w:tbl>
    <w:p w:rsidR="00CB79A5" w:rsidRPr="006B303B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 2</w:t>
      </w: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090CFA" w:rsidRPr="00CB79A5" w:rsidRDefault="00090CFA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</w:p>
    <w:p w:rsidR="00CB79A5" w:rsidRDefault="00CB79A5" w:rsidP="00CB79A5">
      <w:pPr>
        <w:jc w:val="center"/>
        <w:rPr>
          <w:rFonts w:cs="Times New Roman"/>
          <w:b/>
          <w:sz w:val="24"/>
          <w:szCs w:val="24"/>
        </w:rPr>
      </w:pPr>
      <w:r w:rsidRPr="003817F5">
        <w:rPr>
          <w:rFonts w:cs="Times New Roman"/>
          <w:b/>
          <w:sz w:val="24"/>
          <w:szCs w:val="24"/>
        </w:rPr>
        <w:t>Прогноз</w:t>
      </w:r>
      <w:r>
        <w:rPr>
          <w:rFonts w:cs="Times New Roman"/>
          <w:b/>
          <w:sz w:val="24"/>
          <w:szCs w:val="24"/>
        </w:rPr>
        <w:t>ируемые доходы бюджета Бельского</w:t>
      </w:r>
      <w:r w:rsidRPr="003817F5">
        <w:rPr>
          <w:rFonts w:cs="Times New Roman"/>
          <w:b/>
          <w:sz w:val="24"/>
          <w:szCs w:val="24"/>
        </w:rPr>
        <w:t xml:space="preserve"> сельского поселения </w:t>
      </w:r>
      <w:r>
        <w:rPr>
          <w:rFonts w:cs="Times New Roman"/>
          <w:b/>
          <w:sz w:val="24"/>
          <w:szCs w:val="24"/>
        </w:rPr>
        <w:br/>
      </w:r>
      <w:r w:rsidRPr="003817F5">
        <w:rPr>
          <w:rFonts w:cs="Times New Roman"/>
          <w:b/>
          <w:sz w:val="24"/>
          <w:szCs w:val="24"/>
        </w:rPr>
        <w:t xml:space="preserve">на </w:t>
      </w:r>
      <w:r>
        <w:rPr>
          <w:rFonts w:cs="Times New Roman"/>
          <w:b/>
          <w:sz w:val="24"/>
          <w:szCs w:val="24"/>
        </w:rPr>
        <w:t>плановый период 2020 и 2021</w:t>
      </w:r>
      <w:r w:rsidRPr="003817F5">
        <w:rPr>
          <w:rFonts w:cs="Times New Roman"/>
          <w:b/>
          <w:sz w:val="24"/>
          <w:szCs w:val="24"/>
        </w:rPr>
        <w:t xml:space="preserve"> год</w:t>
      </w:r>
      <w:r>
        <w:rPr>
          <w:rFonts w:cs="Times New Roman"/>
          <w:b/>
          <w:sz w:val="24"/>
          <w:szCs w:val="24"/>
        </w:rPr>
        <w:t>ов</w:t>
      </w:r>
    </w:p>
    <w:tbl>
      <w:tblPr>
        <w:tblW w:w="9639" w:type="dxa"/>
        <w:tblInd w:w="108" w:type="dxa"/>
        <w:tblLayout w:type="fixed"/>
        <w:tblLook w:val="04A0"/>
      </w:tblPr>
      <w:tblGrid>
        <w:gridCol w:w="4253"/>
        <w:gridCol w:w="2977"/>
        <w:gridCol w:w="1275"/>
        <w:gridCol w:w="1134"/>
      </w:tblGrid>
      <w:tr w:rsidR="00CB79A5" w:rsidRPr="003817F5" w:rsidTr="00CB79A5">
        <w:trPr>
          <w:trHeight w:val="104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Код бюджетной классификации</w:t>
            </w:r>
          </w:p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доходов бюджета сельского поселения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 xml:space="preserve">Сумма, тыс. руб. </w:t>
            </w:r>
          </w:p>
        </w:tc>
      </w:tr>
      <w:tr w:rsidR="00CB79A5" w:rsidRPr="003817F5" w:rsidTr="00CB79A5">
        <w:trPr>
          <w:trHeight w:val="751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2021 год</w:t>
            </w:r>
          </w:p>
        </w:tc>
      </w:tr>
      <w:tr w:rsidR="00CB79A5" w:rsidRPr="003817F5" w:rsidTr="00CB79A5">
        <w:trPr>
          <w:trHeight w:val="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5</w:t>
            </w:r>
          </w:p>
        </w:tc>
      </w:tr>
      <w:tr w:rsidR="00CB79A5" w:rsidRPr="003817F5" w:rsidTr="00CB79A5">
        <w:trPr>
          <w:trHeight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2 508,2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3 051,9</w:t>
            </w:r>
          </w:p>
        </w:tc>
      </w:tr>
      <w:tr w:rsidR="00CB79A5" w:rsidRPr="003817F5" w:rsidTr="00CB79A5">
        <w:trPr>
          <w:trHeight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718,5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873,3</w:t>
            </w:r>
          </w:p>
        </w:tc>
      </w:tr>
      <w:tr w:rsidR="00CB79A5" w:rsidRPr="003817F5" w:rsidTr="00CB79A5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718,5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873,3</w:t>
            </w:r>
          </w:p>
        </w:tc>
      </w:tr>
      <w:tr w:rsidR="00CB79A5" w:rsidRPr="003817F5" w:rsidTr="00CB79A5">
        <w:trPr>
          <w:trHeight w:val="12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</w:t>
            </w:r>
            <w:r w:rsidRPr="00090CFA">
              <w:rPr>
                <w:rFonts w:cs="Times New Roman"/>
                <w:sz w:val="22"/>
                <w:vertAlign w:val="superscript"/>
              </w:rPr>
              <w:t>1</w:t>
            </w:r>
            <w:r w:rsidRPr="00090CFA">
              <w:rPr>
                <w:rFonts w:cs="Times New Roman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718,5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873,3</w:t>
            </w:r>
          </w:p>
        </w:tc>
      </w:tr>
      <w:tr w:rsidR="00CB79A5" w:rsidRPr="003817F5" w:rsidTr="00CB79A5">
        <w:trPr>
          <w:trHeight w:val="12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0,0</w:t>
            </w:r>
          </w:p>
        </w:tc>
      </w:tr>
      <w:tr w:rsidR="00CB79A5" w:rsidRPr="003817F5" w:rsidTr="00CB79A5">
        <w:trPr>
          <w:trHeight w:val="6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90CFA">
              <w:rPr>
                <w:rStyle w:val="a8"/>
                <w:rFonts w:ascii="Times New Roman" w:hAnsi="Times New Roman" w:cs="Times New Roman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Fonts w:cs="Times New Roman"/>
                <w:b/>
                <w:bCs/>
                <w:sz w:val="22"/>
              </w:rPr>
              <w:t>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Fonts w:cs="Times New Roman"/>
                <w:b/>
                <w:bCs/>
                <w:sz w:val="22"/>
              </w:rPr>
              <w:t>1280,9</w:t>
            </w:r>
          </w:p>
        </w:tc>
      </w:tr>
      <w:tr w:rsidR="00CB79A5" w:rsidRPr="003817F5" w:rsidTr="00CB79A5">
        <w:trPr>
          <w:trHeight w:val="3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Style w:val="a8"/>
                <w:rFonts w:cs="Times New Roman"/>
                <w:b w:val="0"/>
                <w:bCs/>
                <w:sz w:val="22"/>
              </w:rPr>
            </w:pPr>
            <w:r w:rsidRPr="00090CFA">
              <w:rPr>
                <w:rFonts w:cs="Times New Roman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1280,9</w:t>
            </w:r>
          </w:p>
        </w:tc>
      </w:tr>
      <w:tr w:rsidR="00CB79A5" w:rsidRPr="003817F5" w:rsidTr="00CB79A5">
        <w:trPr>
          <w:trHeight w:val="6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sz w:val="22"/>
              </w:rPr>
            </w:pPr>
            <w:r w:rsidRPr="00090CFA">
              <w:rPr>
                <w:rFonts w:cs="Times New Roman"/>
                <w:sz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  <w:szCs w:val="22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370,8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562,8</w:t>
            </w:r>
          </w:p>
        </w:tc>
      </w:tr>
      <w:tr w:rsidR="00CB79A5" w:rsidRPr="003817F5" w:rsidTr="00CB79A5">
        <w:trPr>
          <w:trHeight w:val="8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9,1</w:t>
            </w:r>
          </w:p>
        </w:tc>
      </w:tr>
      <w:tr w:rsidR="00CB79A5" w:rsidRPr="003817F5" w:rsidTr="00CB79A5">
        <w:trPr>
          <w:trHeight w:val="81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000 1 03 02250 01 0000 110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593,9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777,1</w:t>
            </w:r>
          </w:p>
        </w:tc>
      </w:tr>
      <w:tr w:rsidR="00CB79A5" w:rsidRPr="003817F5" w:rsidTr="00CB79A5">
        <w:trPr>
          <w:trHeight w:val="11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-48,6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-68,1</w:t>
            </w:r>
          </w:p>
        </w:tc>
      </w:tr>
      <w:tr w:rsidR="00CB79A5" w:rsidRPr="003817F5" w:rsidTr="00CB79A5">
        <w:trPr>
          <w:trHeight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44,9</w:t>
            </w:r>
          </w:p>
        </w:tc>
      </w:tr>
      <w:tr w:rsidR="00CB79A5" w:rsidRPr="003817F5" w:rsidTr="00CB79A5">
        <w:trPr>
          <w:trHeight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 xml:space="preserve">000 1 05 03010 01 0000 110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44,9</w:t>
            </w:r>
          </w:p>
        </w:tc>
      </w:tr>
      <w:tr w:rsidR="00CB79A5" w:rsidRPr="003817F5" w:rsidTr="00CB79A5">
        <w:trPr>
          <w:trHeight w:val="26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771,9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802,8</w:t>
            </w:r>
          </w:p>
        </w:tc>
      </w:tr>
      <w:tr w:rsidR="00CB79A5" w:rsidRPr="003817F5" w:rsidTr="00CB79A5">
        <w:trPr>
          <w:trHeight w:val="2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 xml:space="preserve">000 1 06 01000 00 0000 110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71,3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74,2</w:t>
            </w:r>
          </w:p>
        </w:tc>
      </w:tr>
      <w:tr w:rsidR="00CB79A5" w:rsidRPr="003817F5" w:rsidTr="00CB79A5">
        <w:trPr>
          <w:trHeight w:val="15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700,6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728,6</w:t>
            </w:r>
          </w:p>
        </w:tc>
      </w:tr>
      <w:tr w:rsidR="00CB79A5" w:rsidRPr="003817F5" w:rsidTr="00CB79A5">
        <w:trPr>
          <w:trHeight w:val="30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498,7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518,6</w:t>
            </w:r>
          </w:p>
        </w:tc>
      </w:tr>
      <w:tr w:rsidR="00CB79A5" w:rsidRPr="003817F5" w:rsidTr="00CB79A5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201,9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210,0</w:t>
            </w:r>
          </w:p>
        </w:tc>
      </w:tr>
      <w:tr w:rsidR="00CB79A5" w:rsidRPr="003817F5" w:rsidTr="00CB79A5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ind w:firstLine="34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000 1 11 05025 10 0000 120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4,0</w:t>
            </w:r>
          </w:p>
        </w:tc>
      </w:tr>
      <w:tr w:rsidR="00CB79A5" w:rsidRPr="003817F5" w:rsidTr="00CB79A5">
        <w:trPr>
          <w:trHeight w:val="23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Style w:val="a8"/>
                <w:rFonts w:cs="Times New Roman"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45,5</w:t>
            </w:r>
          </w:p>
        </w:tc>
      </w:tr>
      <w:tr w:rsidR="00CB79A5" w:rsidRPr="003817F5" w:rsidTr="00CB79A5">
        <w:trPr>
          <w:trHeight w:val="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15,0</w:t>
            </w:r>
          </w:p>
        </w:tc>
      </w:tr>
      <w:tr w:rsidR="00CB79A5" w:rsidRPr="003817F5" w:rsidTr="00CB79A5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30,0</w:t>
            </w:r>
          </w:p>
        </w:tc>
      </w:tr>
      <w:tr w:rsidR="00CB79A5" w:rsidRPr="003817F5" w:rsidTr="00CB79A5">
        <w:trPr>
          <w:trHeight w:val="4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000 1 13 02995 10 0000 130</w:t>
            </w:r>
          </w:p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</w:tr>
      <w:tr w:rsidR="00CB79A5" w:rsidRPr="003817F5" w:rsidTr="00CB79A5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</w:tr>
      <w:tr w:rsidR="00CB79A5" w:rsidRPr="003817F5" w:rsidTr="00CB79A5">
        <w:trPr>
          <w:trHeight w:val="27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000 1 16 90050 10 0000 140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0,5</w:t>
            </w:r>
          </w:p>
        </w:tc>
      </w:tr>
      <w:tr w:rsidR="00CB79A5" w:rsidRPr="003817F5" w:rsidTr="00CB79A5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sz w:val="22"/>
              </w:rPr>
            </w:pPr>
            <w:r w:rsidRPr="00090CFA">
              <w:rPr>
                <w:rStyle w:val="a8"/>
                <w:rFonts w:cs="Times New Roman"/>
                <w:bCs/>
                <w:sz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0,0</w:t>
            </w:r>
          </w:p>
        </w:tc>
      </w:tr>
      <w:tr w:rsidR="00CB79A5" w:rsidRPr="003817F5" w:rsidTr="00CB79A5">
        <w:trPr>
          <w:trHeight w:val="4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90CFA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0,0</w:t>
            </w:r>
          </w:p>
        </w:tc>
      </w:tr>
      <w:tr w:rsidR="00CB79A5" w:rsidRPr="003817F5" w:rsidTr="00CB79A5">
        <w:trPr>
          <w:trHeight w:val="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6597,2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6604,3</w:t>
            </w:r>
          </w:p>
        </w:tc>
      </w:tr>
      <w:tr w:rsidR="00CB79A5" w:rsidRPr="003817F5" w:rsidTr="00CB79A5">
        <w:trPr>
          <w:trHeight w:val="2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БЕЗВОЗМЕЗДНЫЕ ПОСТУПЛЕНИЯ ОТ ДРУГИХ БЮДЖЕТОВ</w:t>
            </w:r>
          </w:p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6597,2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6604,3</w:t>
            </w:r>
          </w:p>
        </w:tc>
      </w:tr>
      <w:tr w:rsidR="00CB79A5" w:rsidRPr="003817F5" w:rsidTr="00CB79A5">
        <w:trPr>
          <w:trHeight w:val="1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000 2 02 01000 00 0000 151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6481,4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6488,5</w:t>
            </w:r>
          </w:p>
        </w:tc>
      </w:tr>
      <w:tr w:rsidR="00CB79A5" w:rsidRPr="003817F5" w:rsidTr="00CB79A5">
        <w:trPr>
          <w:trHeight w:val="4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000 2 02 15001 10 0000 151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6488,5</w:t>
            </w:r>
          </w:p>
        </w:tc>
      </w:tr>
      <w:tr w:rsidR="00CB79A5" w:rsidRPr="003817F5" w:rsidTr="00CB79A5">
        <w:trPr>
          <w:trHeight w:val="2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115,8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115,8</w:t>
            </w:r>
          </w:p>
        </w:tc>
      </w:tr>
      <w:tr w:rsidR="00CB79A5" w:rsidRPr="003817F5" w:rsidTr="00CB79A5">
        <w:trPr>
          <w:trHeight w:val="27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000 2 02 30024 10 0000 151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/>
                <w:bCs/>
                <w:color w:val="000000"/>
                <w:sz w:val="22"/>
              </w:rPr>
              <w:t>0,7</w:t>
            </w:r>
          </w:p>
        </w:tc>
      </w:tr>
      <w:tr w:rsidR="00CB79A5" w:rsidRPr="003817F5" w:rsidTr="00CB79A5">
        <w:trPr>
          <w:trHeight w:val="4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000 2 02 35118 10 0000 151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ind w:firstLine="33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115,1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color w:val="000000"/>
                <w:sz w:val="22"/>
              </w:rPr>
            </w:pPr>
            <w:r w:rsidRPr="00090CFA">
              <w:rPr>
                <w:rFonts w:cs="Times New Roman"/>
                <w:color w:val="000000"/>
                <w:sz w:val="22"/>
              </w:rPr>
              <w:t>115,1</w:t>
            </w:r>
          </w:p>
        </w:tc>
      </w:tr>
      <w:tr w:rsidR="00CB79A5" w:rsidRPr="00EC591C" w:rsidTr="00CB79A5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9105,4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9A5" w:rsidRPr="00090CFA" w:rsidRDefault="00CB79A5" w:rsidP="00090CFA">
            <w:pPr>
              <w:ind w:firstLine="17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090CFA">
              <w:rPr>
                <w:rFonts w:cs="Times New Roman"/>
                <w:bCs/>
                <w:color w:val="000000"/>
                <w:sz w:val="22"/>
              </w:rPr>
              <w:t>9656,2</w:t>
            </w:r>
          </w:p>
        </w:tc>
      </w:tr>
    </w:tbl>
    <w:p w:rsidR="00CB79A5" w:rsidRDefault="00CB79A5" w:rsidP="00090CFA">
      <w:pPr>
        <w:jc w:val="left"/>
        <w:rPr>
          <w:rFonts w:cs="Times New Roman"/>
          <w:sz w:val="22"/>
        </w:rPr>
      </w:pP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3</w:t>
      </w: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к решению Думы Бельского МО от 27.12.2018 № 69</w:t>
      </w:r>
    </w:p>
    <w:p w:rsidR="00090CFA" w:rsidRPr="00CB79A5" w:rsidRDefault="00090CFA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</w:p>
    <w:p w:rsidR="00CB79A5" w:rsidRDefault="00CB79A5" w:rsidP="00CB79A5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 Бельского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090CFA" w:rsidRPr="00CB79A5" w:rsidRDefault="00090CFA" w:rsidP="00CB79A5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5386"/>
      </w:tblGrid>
      <w:tr w:rsidR="00CB79A5" w:rsidTr="00CB79A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Код бюджетной классификации РФ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Доходов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Федеральное казначейство</w:t>
            </w:r>
          </w:p>
        </w:tc>
      </w:tr>
      <w:tr w:rsidR="00CB79A5" w:rsidTr="00CB79A5">
        <w:trPr>
          <w:trHeight w:val="17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090CFA">
              <w:rPr>
                <w:rFonts w:ascii="Times New Roman" w:eastAsiaTheme="minorEastAsia" w:hAnsi="Times New Roman" w:cs="Times New Roman"/>
                <w:sz w:val="22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90CFA">
              <w:rPr>
                <w:rFonts w:cs="Times New Roman"/>
                <w:sz w:val="22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CB79A5" w:rsidTr="00CB79A5">
        <w:trPr>
          <w:trHeight w:val="1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CB79A5">
            <w:pPr>
              <w:pStyle w:val="ab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Управление Федеральной налоговой службы по Иркутской области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1 01 01000 00 0000 110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Налог на прибыль организаций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1 05 01000 00 0000 110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1 09 00000 00 0000 000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B79A5" w:rsidTr="00CB79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1 16 03000 00 0000 140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b"/>
              <w:spacing w:line="276" w:lineRule="auto"/>
              <w:rPr>
                <w:rFonts w:ascii="Times New Roman" w:hAnsi="Times New Roman"/>
                <w:szCs w:val="24"/>
              </w:rPr>
            </w:pPr>
            <w:r w:rsidRPr="00090CFA">
              <w:rPr>
                <w:rFonts w:ascii="Times New Roman" w:hAnsi="Times New Roman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</w:tr>
    </w:tbl>
    <w:p w:rsidR="00CB79A5" w:rsidRDefault="00CB79A5" w:rsidP="00CB79A5">
      <w:pPr>
        <w:jc w:val="left"/>
        <w:rPr>
          <w:rFonts w:cs="Times New Roman"/>
          <w:sz w:val="22"/>
        </w:rPr>
      </w:pP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4</w:t>
      </w: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к решению Думы Бельского МО от 27.12.2018 № 69</w:t>
      </w:r>
    </w:p>
    <w:p w:rsidR="00090CFA" w:rsidRPr="00CB79A5" w:rsidRDefault="00090CFA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</w:p>
    <w:p w:rsidR="00CB79A5" w:rsidRPr="00CB79A5" w:rsidRDefault="00CB79A5" w:rsidP="00CB79A5">
      <w:pPr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Перечень главных администраторов доходов бюджета Бельского сельского поселения </w:t>
      </w:r>
    </w:p>
    <w:tbl>
      <w:tblPr>
        <w:tblW w:w="9224" w:type="dxa"/>
        <w:tblInd w:w="98" w:type="dxa"/>
        <w:tblLayout w:type="fixed"/>
        <w:tblLook w:val="04A0"/>
      </w:tblPr>
      <w:tblGrid>
        <w:gridCol w:w="1144"/>
        <w:gridCol w:w="2835"/>
        <w:gridCol w:w="5245"/>
      </w:tblGrid>
      <w:tr w:rsidR="00CB79A5" w:rsidTr="00090CFA">
        <w:trPr>
          <w:trHeight w:val="315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Наименование администратора доходов</w:t>
            </w:r>
          </w:p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 xml:space="preserve">бюджета поселения </w:t>
            </w:r>
          </w:p>
        </w:tc>
      </w:tr>
      <w:tr w:rsidR="00CB79A5" w:rsidTr="00090CFA">
        <w:trPr>
          <w:trHeight w:val="6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администратора доходов</w:t>
            </w:r>
          </w:p>
        </w:tc>
        <w:tc>
          <w:tcPr>
            <w:tcW w:w="2835" w:type="dxa"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доходов бюджета поселения</w:t>
            </w: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color w:val="000000"/>
                <w:sz w:val="22"/>
                <w:szCs w:val="24"/>
              </w:rPr>
            </w:pPr>
          </w:p>
        </w:tc>
      </w:tr>
      <w:tr w:rsidR="00CB79A5" w:rsidTr="00090CFA">
        <w:trPr>
          <w:trHeight w:val="15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Администрация Бельского сельского поселения</w:t>
            </w:r>
          </w:p>
        </w:tc>
      </w:tr>
      <w:tr w:rsidR="00CB79A5" w:rsidTr="00090CFA">
        <w:trPr>
          <w:trHeight w:val="79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79A5" w:rsidTr="00090CFA">
        <w:trPr>
          <w:trHeight w:val="54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79A5" w:rsidTr="00090CFA">
        <w:trPr>
          <w:trHeight w:val="55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1 13 01995 10 0001 130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</w:tr>
      <w:tr w:rsidR="00CB79A5" w:rsidTr="00090CFA">
        <w:trPr>
          <w:trHeight w:val="451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lastRenderedPageBreak/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1 13 02995 10 0001 130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Прочие доходы от компенсации затрат бюджетов  сельских поселений</w:t>
            </w:r>
          </w:p>
        </w:tc>
      </w:tr>
      <w:tr w:rsidR="00CB79A5" w:rsidTr="00090CFA">
        <w:trPr>
          <w:trHeight w:val="45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B79A5" w:rsidTr="00090CFA">
        <w:trPr>
          <w:trHeight w:val="119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79A5" w:rsidTr="00090CFA"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Безвозмездные поступления *(1)*(2)</w:t>
            </w:r>
          </w:p>
        </w:tc>
      </w:tr>
    </w:tbl>
    <w:p w:rsidR="00CB79A5" w:rsidRDefault="00CB79A5" w:rsidP="00CB79A5">
      <w:pPr>
        <w:ind w:left="284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*(1) В части доходов, зачисляемых в бюджеты сельских поселений.</w:t>
      </w:r>
    </w:p>
    <w:p w:rsidR="00CB79A5" w:rsidRPr="00CB79A5" w:rsidRDefault="00CB79A5" w:rsidP="00CB79A5">
      <w:pPr>
        <w:ind w:left="284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5</w:t>
      </w: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к решению Думы Бельского МО от 27.12.2018 № 69</w:t>
      </w:r>
    </w:p>
    <w:p w:rsidR="00090CFA" w:rsidRPr="00CB79A5" w:rsidRDefault="00090CFA" w:rsidP="00CB79A5">
      <w:pPr>
        <w:spacing w:after="0" w:line="240" w:lineRule="auto"/>
        <w:ind w:left="6237"/>
        <w:jc w:val="left"/>
        <w:rPr>
          <w:rFonts w:cs="Times New Roman"/>
          <w:sz w:val="22"/>
        </w:rPr>
      </w:pPr>
    </w:p>
    <w:p w:rsidR="00CB79A5" w:rsidRPr="00CB79A5" w:rsidRDefault="00CB79A5" w:rsidP="00CB79A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Перечень главных администраторов источников финансирования дефицита бюджета Бельского сельского поселения</w:t>
      </w:r>
    </w:p>
    <w:tbl>
      <w:tblPr>
        <w:tblW w:w="9224" w:type="dxa"/>
        <w:tblInd w:w="98" w:type="dxa"/>
        <w:tblLayout w:type="fixed"/>
        <w:tblLook w:val="04A0"/>
      </w:tblPr>
      <w:tblGrid>
        <w:gridCol w:w="1711"/>
        <w:gridCol w:w="2835"/>
        <w:gridCol w:w="4678"/>
      </w:tblGrid>
      <w:tr w:rsidR="00CB79A5" w:rsidTr="00090CFA">
        <w:trPr>
          <w:trHeight w:val="630"/>
        </w:trPr>
        <w:tc>
          <w:tcPr>
            <w:tcW w:w="45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Наименование главного администратора источников финансирования дефицита бюджета Черемховского районного муниципального образования</w:t>
            </w:r>
          </w:p>
        </w:tc>
      </w:tr>
      <w:tr w:rsidR="00CB79A5" w:rsidTr="00090CFA">
        <w:trPr>
          <w:trHeight w:val="86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главного администратора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источников финансирования дефицита бюджета Бельского муниципального образования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bCs/>
                <w:color w:val="000000"/>
                <w:sz w:val="22"/>
                <w:szCs w:val="24"/>
              </w:rPr>
            </w:pPr>
          </w:p>
        </w:tc>
      </w:tr>
      <w:tr w:rsidR="00CB79A5" w:rsidTr="00090CFA">
        <w:trPr>
          <w:trHeight w:val="67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bCs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Администрация Бельского муниципального образования</w:t>
            </w:r>
          </w:p>
        </w:tc>
      </w:tr>
      <w:tr w:rsidR="00CB79A5" w:rsidTr="00090CFA">
        <w:trPr>
          <w:trHeight w:val="69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bookmarkStart w:id="0" w:name="sub_6024"/>
            <w:r w:rsidRPr="00090CFA">
              <w:rPr>
                <w:rFonts w:ascii="Times New Roman" w:eastAsiaTheme="minorEastAsia" w:hAnsi="Times New Roman" w:cs="Times New Roman"/>
                <w:sz w:val="22"/>
              </w:rPr>
              <w:t>01 02 00 00 10 0000 710</w:t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pStyle w:val="a9"/>
              <w:rPr>
                <w:rFonts w:ascii="Times New Roman" w:hAnsi="Times New Roman" w:cs="Times New Roman"/>
                <w:sz w:val="22"/>
                <w:szCs w:val="24"/>
              </w:rPr>
            </w:pPr>
            <w:r w:rsidRPr="00090CFA">
              <w:rPr>
                <w:rFonts w:ascii="Times New Roman" w:hAnsi="Times New Roman" w:cs="Times New Roman"/>
                <w:sz w:val="22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B79A5" w:rsidTr="00090CFA">
        <w:trPr>
          <w:trHeight w:val="88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B79A5" w:rsidTr="00090CFA">
        <w:trPr>
          <w:trHeight w:val="94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B79A5" w:rsidTr="00090CF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lastRenderedPageBreak/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sz w:val="22"/>
                <w:szCs w:val="24"/>
              </w:rPr>
            </w:pPr>
            <w:r w:rsidRPr="00090CFA">
              <w:rPr>
                <w:rFonts w:cs="Times New Roman"/>
                <w:sz w:val="22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B79A5" w:rsidTr="00090CF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090CFA">
              <w:rPr>
                <w:rFonts w:cs="Times New Roman"/>
                <w:iCs/>
                <w:sz w:val="22"/>
                <w:szCs w:val="24"/>
              </w:rPr>
              <w:t>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cs="Times New Roman"/>
                <w:color w:val="000000"/>
                <w:sz w:val="22"/>
                <w:szCs w:val="24"/>
              </w:rPr>
            </w:pPr>
            <w:r w:rsidRPr="00090CFA">
              <w:rPr>
                <w:rFonts w:cs="Times New Roman"/>
                <w:color w:val="000000"/>
                <w:sz w:val="22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79A5" w:rsidRDefault="00CB79A5" w:rsidP="001B1E8B">
      <w:pPr>
        <w:spacing w:after="0" w:line="240" w:lineRule="auto"/>
      </w:pPr>
    </w:p>
    <w:p w:rsidR="00CB79A5" w:rsidRPr="00FB7D45" w:rsidRDefault="00CB79A5" w:rsidP="00CB79A5">
      <w:pPr>
        <w:ind w:left="6237"/>
        <w:jc w:val="left"/>
        <w:rPr>
          <w:rFonts w:cs="Times New Roman"/>
          <w:sz w:val="22"/>
          <w:szCs w:val="24"/>
        </w:rPr>
      </w:pPr>
      <w:r w:rsidRPr="00FB7D45">
        <w:rPr>
          <w:rFonts w:cs="Times New Roman"/>
          <w:sz w:val="22"/>
          <w:szCs w:val="24"/>
        </w:rPr>
        <w:t>Приложение № 6 к решению Думы Бельского МО от 27.12.2018  № 69</w:t>
      </w:r>
    </w:p>
    <w:p w:rsidR="00CB79A5" w:rsidRDefault="00CB79A5" w:rsidP="00CB79A5">
      <w:pPr>
        <w:spacing w:after="0"/>
        <w:jc w:val="center"/>
        <w:rPr>
          <w:b/>
          <w:sz w:val="22"/>
        </w:rPr>
      </w:pPr>
      <w:r w:rsidRPr="00FB7D45">
        <w:rPr>
          <w:b/>
          <w:sz w:val="22"/>
        </w:rPr>
        <w:t>Распределение бюджетных ассигнований по разделам, подразделам, целевым статьям и группам видов расходов классификации расходов  бюджета Бельского сельского поселения на 2019 год</w:t>
      </w:r>
    </w:p>
    <w:p w:rsidR="00090CFA" w:rsidRPr="00FB7D45" w:rsidRDefault="00090CFA" w:rsidP="00CB79A5">
      <w:pPr>
        <w:spacing w:after="0"/>
        <w:jc w:val="center"/>
        <w:rPr>
          <w:b/>
          <w:sz w:val="22"/>
        </w:rPr>
      </w:pPr>
    </w:p>
    <w:tbl>
      <w:tblPr>
        <w:tblStyle w:val="ac"/>
        <w:tblW w:w="9503" w:type="dxa"/>
        <w:tblLayout w:type="fixed"/>
        <w:tblLook w:val="04A0"/>
      </w:tblPr>
      <w:tblGrid>
        <w:gridCol w:w="5250"/>
        <w:gridCol w:w="567"/>
        <w:gridCol w:w="567"/>
        <w:gridCol w:w="1418"/>
        <w:gridCol w:w="708"/>
        <w:gridCol w:w="993"/>
      </w:tblGrid>
      <w:tr w:rsidR="00CB79A5" w:rsidRPr="00E52E51" w:rsidTr="00090CFA">
        <w:trPr>
          <w:trHeight w:val="660"/>
        </w:trPr>
        <w:tc>
          <w:tcPr>
            <w:tcW w:w="5250" w:type="dxa"/>
            <w:vMerge w:val="restart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План</w:t>
            </w:r>
          </w:p>
        </w:tc>
      </w:tr>
      <w:tr w:rsidR="00CB79A5" w:rsidRPr="00E52E51" w:rsidTr="00090CFA">
        <w:trPr>
          <w:trHeight w:val="825"/>
        </w:trPr>
        <w:tc>
          <w:tcPr>
            <w:tcW w:w="5250" w:type="dxa"/>
            <w:vMerge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раздел</w:t>
            </w:r>
          </w:p>
        </w:tc>
        <w:tc>
          <w:tcPr>
            <w:tcW w:w="567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подраздел</w:t>
            </w:r>
          </w:p>
        </w:tc>
        <w:tc>
          <w:tcPr>
            <w:tcW w:w="141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вид расхода</w:t>
            </w:r>
          </w:p>
        </w:tc>
        <w:tc>
          <w:tcPr>
            <w:tcW w:w="993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2019</w:t>
            </w:r>
          </w:p>
        </w:tc>
      </w:tr>
      <w:tr w:rsidR="00CB79A5" w:rsidRPr="00E52E51" w:rsidTr="00090CFA">
        <w:trPr>
          <w:trHeight w:val="165"/>
        </w:trPr>
        <w:tc>
          <w:tcPr>
            <w:tcW w:w="5250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9145,8</w:t>
            </w:r>
          </w:p>
        </w:tc>
      </w:tr>
      <w:tr w:rsidR="00CB79A5" w:rsidRPr="00E52E51" w:rsidTr="00090CFA">
        <w:trPr>
          <w:trHeight w:val="3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4100,9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689,7</w:t>
            </w:r>
          </w:p>
        </w:tc>
      </w:tr>
      <w:tr w:rsidR="00CB79A5" w:rsidRPr="00E52E51" w:rsidTr="00090CFA">
        <w:trPr>
          <w:trHeight w:val="5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0200200000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689,7</w:t>
            </w:r>
          </w:p>
        </w:tc>
      </w:tr>
      <w:tr w:rsidR="00CB79A5" w:rsidRPr="00E52E51" w:rsidTr="00090CFA">
        <w:trPr>
          <w:trHeight w:val="36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0200220190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689,7</w:t>
            </w:r>
          </w:p>
        </w:tc>
      </w:tr>
      <w:tr w:rsidR="00CB79A5" w:rsidRPr="00E52E51" w:rsidTr="00090CFA">
        <w:trPr>
          <w:trHeight w:val="9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0200220190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689,7</w:t>
            </w:r>
          </w:p>
        </w:tc>
      </w:tr>
      <w:tr w:rsidR="00CB79A5" w:rsidRPr="00E52E51" w:rsidTr="00090CFA">
        <w:trPr>
          <w:trHeight w:val="9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3404,5</w:t>
            </w:r>
          </w:p>
        </w:tc>
      </w:tr>
      <w:tr w:rsidR="00CB79A5" w:rsidRPr="00E52E51" w:rsidTr="00090CFA">
        <w:trPr>
          <w:trHeight w:val="6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3403,5</w:t>
            </w:r>
          </w:p>
        </w:tc>
      </w:tr>
      <w:tr w:rsidR="00CB79A5" w:rsidRPr="00E52E51" w:rsidTr="00090CFA">
        <w:trPr>
          <w:trHeight w:val="3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0200300000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3403,5</w:t>
            </w:r>
          </w:p>
        </w:tc>
      </w:tr>
      <w:tr w:rsidR="00CB79A5" w:rsidRPr="00E52E51" w:rsidTr="00090CFA">
        <w:trPr>
          <w:trHeight w:val="4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3403,5</w:t>
            </w:r>
          </w:p>
        </w:tc>
      </w:tr>
      <w:tr w:rsidR="00CB79A5" w:rsidRPr="00E52E51" w:rsidTr="00090CFA">
        <w:trPr>
          <w:trHeight w:val="102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2796,0</w:t>
            </w:r>
          </w:p>
        </w:tc>
      </w:tr>
      <w:tr w:rsidR="00CB79A5" w:rsidRPr="00E52E51" w:rsidTr="00090CFA">
        <w:trPr>
          <w:trHeight w:val="433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600,5</w:t>
            </w:r>
          </w:p>
        </w:tc>
      </w:tr>
      <w:tr w:rsidR="00CB79A5" w:rsidRPr="00E52E51" w:rsidTr="00090CFA">
        <w:trPr>
          <w:trHeight w:val="37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7,0</w:t>
            </w:r>
          </w:p>
        </w:tc>
      </w:tr>
      <w:tr w:rsidR="00CB79A5" w:rsidRPr="00E52E51" w:rsidTr="00090CFA">
        <w:trPr>
          <w:trHeight w:val="9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2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6400000000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1,0</w:t>
            </w:r>
          </w:p>
        </w:tc>
      </w:tr>
      <w:tr w:rsidR="00CB79A5" w:rsidRPr="00E52E51" w:rsidTr="00090CFA">
        <w:trPr>
          <w:trHeight w:val="273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на территории Бельского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6400200000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1,0</w:t>
            </w:r>
          </w:p>
        </w:tc>
      </w:tr>
      <w:tr w:rsidR="00CB79A5" w:rsidRPr="00E52E51" w:rsidTr="00090CFA">
        <w:trPr>
          <w:trHeight w:val="4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90CFA">
              <w:rPr>
                <w:rFonts w:eastAsia="Times New Roman" w:cs="Times New Roman"/>
                <w:sz w:val="22"/>
              </w:rPr>
              <w:t>64002Э000</w:t>
            </w:r>
            <w:r w:rsidRPr="00090CF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1,0</w:t>
            </w:r>
          </w:p>
        </w:tc>
      </w:tr>
      <w:tr w:rsidR="00CB79A5" w:rsidRPr="00E52E51" w:rsidTr="00090CFA">
        <w:trPr>
          <w:trHeight w:val="5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90CFA">
              <w:rPr>
                <w:rFonts w:eastAsia="Times New Roman" w:cs="Times New Roman"/>
                <w:sz w:val="22"/>
              </w:rPr>
              <w:t>64002Э000</w:t>
            </w:r>
            <w:r w:rsidRPr="00090CF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1,0</w:t>
            </w:r>
          </w:p>
        </w:tc>
      </w:tr>
      <w:tr w:rsidR="00CB79A5" w:rsidRPr="00E52E51" w:rsidTr="00090CFA">
        <w:trPr>
          <w:trHeight w:val="379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3,0</w:t>
            </w:r>
          </w:p>
        </w:tc>
      </w:tr>
      <w:tr w:rsidR="00CB79A5" w:rsidRPr="00E52E51" w:rsidTr="00090CFA">
        <w:trPr>
          <w:trHeight w:val="379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3,0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0500900000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0500904300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0500904300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E52E51" w:rsidTr="00090CFA">
        <w:trPr>
          <w:trHeight w:val="39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3,7</w:t>
            </w:r>
          </w:p>
        </w:tc>
      </w:tr>
      <w:tr w:rsidR="00CB79A5" w:rsidRPr="00E52E51" w:rsidTr="00090CFA">
        <w:trPr>
          <w:trHeight w:val="5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0,7</w:t>
            </w:r>
          </w:p>
        </w:tc>
      </w:tr>
      <w:tr w:rsidR="00CB79A5" w:rsidRPr="00E52E51" w:rsidTr="00090CFA">
        <w:trPr>
          <w:trHeight w:val="2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0,7</w:t>
            </w:r>
          </w:p>
        </w:tc>
      </w:tr>
      <w:tr w:rsidR="00CB79A5" w:rsidRPr="00E52E51" w:rsidTr="00090CFA">
        <w:trPr>
          <w:trHeight w:val="12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0200173150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0,7</w:t>
            </w:r>
          </w:p>
        </w:tc>
      </w:tr>
      <w:tr w:rsidR="00CB79A5" w:rsidRPr="00E52E51" w:rsidTr="00090CFA">
        <w:trPr>
          <w:trHeight w:val="54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0200173150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0,7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3,0</w:t>
            </w:r>
          </w:p>
        </w:tc>
      </w:tr>
      <w:tr w:rsidR="00CB79A5" w:rsidRPr="00E52E51" w:rsidTr="00090CFA">
        <w:trPr>
          <w:trHeight w:val="43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0904700000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E52E51" w:rsidTr="00090CFA">
        <w:trPr>
          <w:trHeight w:val="6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0904709999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E52E51" w:rsidTr="00090CFA">
        <w:trPr>
          <w:trHeight w:val="2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0904709999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E52E51" w:rsidTr="00090CFA">
        <w:trPr>
          <w:trHeight w:val="36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115,1</w:t>
            </w:r>
          </w:p>
        </w:tc>
      </w:tr>
      <w:tr w:rsidR="00CB79A5" w:rsidRPr="00E52E51" w:rsidTr="00090CFA">
        <w:trPr>
          <w:trHeight w:val="2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115,1</w:t>
            </w:r>
          </w:p>
        </w:tc>
      </w:tr>
      <w:tr w:rsidR="00CB79A5" w:rsidRPr="00E52E51" w:rsidTr="00090CFA">
        <w:trPr>
          <w:trHeight w:val="69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115,1</w:t>
            </w:r>
          </w:p>
        </w:tc>
      </w:tr>
      <w:tr w:rsidR="00CB79A5" w:rsidRPr="00E52E51" w:rsidTr="00090CFA">
        <w:trPr>
          <w:trHeight w:val="2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115,1</w:t>
            </w:r>
          </w:p>
        </w:tc>
      </w:tr>
      <w:tr w:rsidR="00CB79A5" w:rsidRPr="00E52E51" w:rsidTr="00090CFA">
        <w:trPr>
          <w:trHeight w:val="6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0200151180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115,1</w:t>
            </w:r>
          </w:p>
        </w:tc>
      </w:tr>
      <w:tr w:rsidR="00CB79A5" w:rsidRPr="00E52E51" w:rsidTr="00090CFA">
        <w:trPr>
          <w:trHeight w:val="132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0200151180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109,0</w:t>
            </w:r>
          </w:p>
        </w:tc>
      </w:tr>
      <w:tr w:rsidR="00CB79A5" w:rsidRPr="00E52E51" w:rsidTr="00090CFA">
        <w:trPr>
          <w:trHeight w:val="480"/>
        </w:trPr>
        <w:tc>
          <w:tcPr>
            <w:tcW w:w="5250" w:type="dxa"/>
            <w:tcBorders>
              <w:bottom w:val="single" w:sz="4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0200151180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6,1</w:t>
            </w:r>
          </w:p>
        </w:tc>
      </w:tr>
      <w:tr w:rsidR="00CB79A5" w:rsidRPr="00E52E51" w:rsidTr="00090CFA">
        <w:trPr>
          <w:trHeight w:val="525"/>
        </w:trPr>
        <w:tc>
          <w:tcPr>
            <w:tcW w:w="5250" w:type="dxa"/>
            <w:tcBorders>
              <w:top w:val="single" w:sz="4" w:space="0" w:color="auto"/>
            </w:tcBorders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090CFA">
              <w:rPr>
                <w:rFonts w:eastAsia="Times New Roman" w:cs="Times New Roman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090CFA">
              <w:rPr>
                <w:rFonts w:eastAsia="Times New Roman" w:cs="Times New Roman"/>
                <w:b/>
                <w:sz w:val="22"/>
              </w:rPr>
              <w:t>70,2</w:t>
            </w:r>
          </w:p>
        </w:tc>
      </w:tr>
      <w:tr w:rsidR="00CB79A5" w:rsidRPr="00E52E51" w:rsidTr="00090CFA">
        <w:trPr>
          <w:trHeight w:val="4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70,2</w:t>
            </w:r>
          </w:p>
        </w:tc>
      </w:tr>
      <w:tr w:rsidR="00CB79A5" w:rsidRPr="00E52E51" w:rsidTr="00090CFA">
        <w:trPr>
          <w:trHeight w:val="694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Муниципальная программа "Обеспечение пожарной безопасности на территории Бельского муниципального образования на 2017-2019 годы"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8600000000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70,2</w:t>
            </w:r>
          </w:p>
        </w:tc>
      </w:tr>
      <w:tr w:rsidR="00CB79A5" w:rsidRPr="00E52E51" w:rsidTr="00090CFA">
        <w:trPr>
          <w:trHeight w:val="12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Укрепление системы обеспечения пожарной безопасности, обеспечение оперативного реагирования на угрозы возникновения пожаров, уменьшения гибели, травматизма людей и размера материальных потерь от пожаров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70,2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пожарных рукавов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0,0 </w:t>
            </w:r>
          </w:p>
        </w:tc>
      </w:tr>
      <w:tr w:rsidR="00CB79A5" w:rsidRPr="00E52E51" w:rsidTr="00090CFA">
        <w:trPr>
          <w:trHeight w:val="420"/>
        </w:trPr>
        <w:tc>
          <w:tcPr>
            <w:tcW w:w="5250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и установка звуковой сигнализации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5,0 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5,0 </w:t>
            </w:r>
          </w:p>
        </w:tc>
      </w:tr>
      <w:tr w:rsidR="00CB79A5" w:rsidRPr="00E52E51" w:rsidTr="00090CFA">
        <w:trPr>
          <w:trHeight w:val="3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мотопомпы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30,0 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30,0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бумаги для листовок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8600200004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0,2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8600200004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0,2</w:t>
            </w:r>
          </w:p>
        </w:tc>
      </w:tr>
      <w:tr w:rsidR="00CB79A5" w:rsidRPr="00E52E51" w:rsidTr="00090CFA">
        <w:trPr>
          <w:trHeight w:val="42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спецодежды для ДПК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8600200005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5,0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8600200005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5,0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Стимулирующие выплаты участникам ДПК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8600200006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15,0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8600200006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15,0</w:t>
            </w:r>
          </w:p>
        </w:tc>
      </w:tr>
      <w:tr w:rsidR="00CB79A5" w:rsidRPr="00E52E51" w:rsidTr="00090CFA">
        <w:trPr>
          <w:trHeight w:val="39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автономных пожарных извещателей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8600200007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15,0</w:t>
            </w:r>
          </w:p>
        </w:tc>
      </w:tr>
      <w:tr w:rsidR="00CB79A5" w:rsidRPr="00E52E51" w:rsidTr="00090CFA">
        <w:trPr>
          <w:trHeight w:val="7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8600200007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15,0</w:t>
            </w:r>
          </w:p>
        </w:tc>
      </w:tr>
      <w:tr w:rsidR="00CB79A5" w:rsidRPr="00E52E51" w:rsidTr="00090CFA">
        <w:trPr>
          <w:trHeight w:val="37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720,3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Дорожное хозяйство(дорожные фонды)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720,3</w:t>
            </w:r>
          </w:p>
        </w:tc>
      </w:tr>
      <w:tr w:rsidR="00CB79A5" w:rsidRPr="00E52E51" w:rsidTr="00090CFA">
        <w:trPr>
          <w:trHeight w:val="85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Муниципальная программа "Комплексное развитие систем транспортной инфраструктуры Бельского муниципального образования на 2017-2026 годы.".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8900000000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720,3</w:t>
            </w:r>
          </w:p>
        </w:tc>
      </w:tr>
      <w:tr w:rsidR="00CB79A5" w:rsidRPr="00E52E51" w:rsidTr="00090CFA">
        <w:trPr>
          <w:trHeight w:val="8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lastRenderedPageBreak/>
              <w:t>Создание условий для устойчивого функционирования транспортной системы Бельского сельского поселения, повышение уровня безопасности дорожного движения.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8900200000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720,3</w:t>
            </w:r>
          </w:p>
        </w:tc>
      </w:tr>
      <w:tr w:rsidR="00CB79A5" w:rsidRPr="00E52E51" w:rsidTr="00090CFA">
        <w:trPr>
          <w:trHeight w:val="36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Ремонт автодороги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89002Д2001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620,3</w:t>
            </w:r>
          </w:p>
        </w:tc>
      </w:tr>
      <w:tr w:rsidR="00CB79A5" w:rsidRPr="00E52E51" w:rsidTr="00090CFA">
        <w:trPr>
          <w:trHeight w:val="55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89002Д2001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620,3</w:t>
            </w:r>
          </w:p>
        </w:tc>
      </w:tr>
      <w:tr w:rsidR="00CB79A5" w:rsidRPr="00E52E51" w:rsidTr="00090CFA">
        <w:trPr>
          <w:trHeight w:val="55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89002Д2002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100,0</w:t>
            </w:r>
          </w:p>
        </w:tc>
      </w:tr>
      <w:tr w:rsidR="00CB79A5" w:rsidRPr="00E52E51" w:rsidTr="00090CFA">
        <w:trPr>
          <w:trHeight w:val="55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89002Д2002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100,0</w:t>
            </w:r>
          </w:p>
        </w:tc>
      </w:tr>
      <w:tr w:rsidR="00CB79A5" w:rsidRPr="00E52E51" w:rsidTr="00090CFA">
        <w:trPr>
          <w:trHeight w:val="343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090CFA">
              <w:rPr>
                <w:rFonts w:eastAsia="Times New Roman" w:cs="Times New Roman"/>
                <w:b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437,0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437,0</w:t>
            </w:r>
          </w:p>
        </w:tc>
      </w:tr>
      <w:tr w:rsidR="00CB79A5" w:rsidRPr="00E52E51" w:rsidTr="00090CFA">
        <w:trPr>
          <w:trHeight w:val="2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Жилищно - коммунальное хозяйство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3500000000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374,0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3505000000</w:t>
            </w:r>
          </w:p>
        </w:tc>
        <w:tc>
          <w:tcPr>
            <w:tcW w:w="70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374,0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3505000010</w:t>
            </w:r>
          </w:p>
        </w:tc>
        <w:tc>
          <w:tcPr>
            <w:tcW w:w="70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275,0</w:t>
            </w:r>
          </w:p>
        </w:tc>
      </w:tr>
      <w:tr w:rsidR="00CB79A5" w:rsidRPr="00E52E51" w:rsidTr="00090CFA">
        <w:trPr>
          <w:trHeight w:val="4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3505000010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275,0</w:t>
            </w:r>
          </w:p>
        </w:tc>
      </w:tr>
      <w:tr w:rsidR="00CB79A5" w:rsidRPr="00E52E51" w:rsidTr="00090CFA">
        <w:trPr>
          <w:trHeight w:val="367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Приобретение детских площадок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3505000040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99,0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3505000040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99,0</w:t>
            </w:r>
          </w:p>
        </w:tc>
      </w:tr>
      <w:tr w:rsidR="00CB79A5" w:rsidRPr="00E52E51" w:rsidTr="00090CFA">
        <w:trPr>
          <w:trHeight w:val="9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2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6400000000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20,0</w:t>
            </w:r>
          </w:p>
        </w:tc>
      </w:tr>
      <w:tr w:rsidR="00CB79A5" w:rsidRPr="00E52E51" w:rsidTr="00090CFA">
        <w:trPr>
          <w:trHeight w:val="1182"/>
        </w:trPr>
        <w:tc>
          <w:tcPr>
            <w:tcW w:w="5250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ascii="Arial CYR" w:eastAsia="Times New Roman" w:hAnsi="Arial CYR" w:cs="Arial CYR"/>
                <w:sz w:val="22"/>
              </w:rPr>
            </w:pPr>
          </w:p>
          <w:p w:rsidR="00CB79A5" w:rsidRPr="00090CFA" w:rsidRDefault="00CB79A5" w:rsidP="00090CFA">
            <w:pPr>
              <w:jc w:val="left"/>
              <w:rPr>
                <w:rFonts w:ascii="Arial CYR" w:eastAsia="Times New Roman" w:hAnsi="Arial CYR" w:cs="Arial CYR"/>
                <w:sz w:val="22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на территории Бельского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6400200000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20,0</w:t>
            </w:r>
          </w:p>
        </w:tc>
      </w:tr>
      <w:tr w:rsidR="00CB79A5" w:rsidRPr="00E52E51" w:rsidTr="00090CFA">
        <w:trPr>
          <w:trHeight w:val="297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64002Э0002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E52E51" w:rsidTr="00090CFA">
        <w:trPr>
          <w:trHeight w:val="6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64002Э0002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Муниципальная программа «Формирование комфортной городской среды Бельского муниципального образования на 2018 - 2022 годы»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43,0</w:t>
            </w:r>
          </w:p>
        </w:tc>
      </w:tr>
      <w:tr w:rsidR="00CB79A5" w:rsidRPr="00E52E51" w:rsidTr="00090CFA">
        <w:trPr>
          <w:trHeight w:val="5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Обеспечение комплексного развития городской среды и повышение уровня благоустройства на территории Бельского сельского поселения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43,0</w:t>
            </w:r>
          </w:p>
        </w:tc>
      </w:tr>
      <w:tr w:rsidR="00CB79A5" w:rsidRPr="00E52E51" w:rsidTr="00090CFA">
        <w:trPr>
          <w:trHeight w:val="5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Повышение уровня благоустройства общественных территорий Бельского сельского поселения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43,0</w:t>
            </w:r>
          </w:p>
        </w:tc>
      </w:tr>
      <w:tr w:rsidR="00CB79A5" w:rsidRPr="00E52E51" w:rsidTr="00090CFA">
        <w:trPr>
          <w:trHeight w:val="5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43,0</w:t>
            </w:r>
          </w:p>
        </w:tc>
      </w:tr>
      <w:tr w:rsidR="00CB79A5" w:rsidRPr="00E52E51" w:rsidTr="00090CFA">
        <w:trPr>
          <w:trHeight w:val="36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30,0</w:t>
            </w:r>
          </w:p>
        </w:tc>
      </w:tr>
      <w:tr w:rsidR="00CB79A5" w:rsidRPr="00E52E51" w:rsidTr="00090CFA">
        <w:trPr>
          <w:trHeight w:val="6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20,0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4300000000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E52E51" w:rsidTr="00090CFA">
        <w:trPr>
          <w:trHeight w:val="4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4304000000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E52E51" w:rsidTr="00090CFA">
        <w:trPr>
          <w:trHeight w:val="66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4304000000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E52E51" w:rsidTr="00090CFA">
        <w:trPr>
          <w:trHeight w:val="1146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2"/>
              </w:rPr>
              <w:t>Муниципальная программа "Профилактика наркомании, токсикомании и алкоголизма на территории Бельского муниципального образования Черемховского района Иркутской области на 2018-2020гг"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10,0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Мероприятия по реализации программы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8400000000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10,0</w:t>
            </w:r>
          </w:p>
        </w:tc>
      </w:tr>
      <w:tr w:rsidR="00CB79A5" w:rsidRPr="00E52E51" w:rsidTr="00090CFA">
        <w:trPr>
          <w:trHeight w:val="273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8400300001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557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8400300001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435"/>
        </w:trPr>
        <w:tc>
          <w:tcPr>
            <w:tcW w:w="5250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Организация мероприятий по уничтожению очагов дикорастущей конопли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8400300002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10,0</w:t>
            </w:r>
          </w:p>
        </w:tc>
      </w:tr>
      <w:tr w:rsidR="00CB79A5" w:rsidRPr="00E52E51" w:rsidTr="00090CFA">
        <w:trPr>
          <w:trHeight w:val="458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8400300002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10,0</w:t>
            </w:r>
          </w:p>
        </w:tc>
      </w:tr>
      <w:tr w:rsidR="00CB79A5" w:rsidRPr="00E52E51" w:rsidTr="00090CFA">
        <w:trPr>
          <w:trHeight w:val="3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 xml:space="preserve">КУЛЬТУРА , КИНЕМАТОГРАФИЯ 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3469,1</w:t>
            </w:r>
          </w:p>
        </w:tc>
      </w:tr>
      <w:tr w:rsidR="00CB79A5" w:rsidRPr="00E52E51" w:rsidTr="00090CFA">
        <w:trPr>
          <w:trHeight w:val="25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090CFA">
              <w:rPr>
                <w:rFonts w:eastAsia="Times New Roman" w:cs="Times New Roman"/>
                <w:bCs/>
                <w:iCs/>
                <w:sz w:val="22"/>
              </w:rPr>
              <w:t xml:space="preserve">Культура 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3469,1</w:t>
            </w:r>
          </w:p>
        </w:tc>
      </w:tr>
      <w:tr w:rsidR="00CB79A5" w:rsidRPr="00E52E51" w:rsidTr="00090CFA">
        <w:trPr>
          <w:trHeight w:val="189"/>
        </w:trPr>
        <w:tc>
          <w:tcPr>
            <w:tcW w:w="5250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ascii="Arial CYR" w:eastAsia="Times New Roman" w:hAnsi="Arial CYR" w:cs="Arial CYR"/>
                <w:sz w:val="22"/>
              </w:rPr>
            </w:pPr>
          </w:p>
          <w:p w:rsidR="00CB79A5" w:rsidRPr="00090CFA" w:rsidRDefault="00CB79A5" w:rsidP="00090CFA">
            <w:pPr>
              <w:jc w:val="left"/>
              <w:rPr>
                <w:rFonts w:ascii="Arial CYR" w:eastAsia="Times New Roman" w:hAnsi="Arial CYR" w:cs="Arial CYR"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Дворцы и дома культуры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4000000000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3469,1</w:t>
            </w:r>
          </w:p>
        </w:tc>
      </w:tr>
      <w:tr w:rsidR="00CB79A5" w:rsidRPr="00E52E51" w:rsidTr="00090CFA">
        <w:trPr>
          <w:trHeight w:val="5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3469,1</w:t>
            </w:r>
          </w:p>
        </w:tc>
      </w:tr>
      <w:tr w:rsidR="00CB79A5" w:rsidRPr="00E52E51" w:rsidTr="00090CFA">
        <w:trPr>
          <w:trHeight w:val="10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1897,5</w:t>
            </w:r>
          </w:p>
        </w:tc>
      </w:tr>
      <w:tr w:rsidR="00CB79A5" w:rsidRPr="00E52E51" w:rsidTr="00090CFA">
        <w:trPr>
          <w:trHeight w:val="6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1495,7</w:t>
            </w:r>
          </w:p>
        </w:tc>
      </w:tr>
      <w:tr w:rsidR="00CB79A5" w:rsidRPr="00E52E51" w:rsidTr="00090CFA">
        <w:trPr>
          <w:trHeight w:val="2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1,0</w:t>
            </w:r>
          </w:p>
        </w:tc>
      </w:tr>
      <w:tr w:rsidR="00CB79A5" w:rsidRPr="00E52E51" w:rsidTr="00090CFA">
        <w:trPr>
          <w:trHeight w:val="5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Муниципальная программа "Развитие культуры в Бельском муниципальном образовании на период 2019-2021 гг"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7000000000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74,9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Создание условий для развития культуры в Бельском муниципальном образовании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74,9</w:t>
            </w:r>
          </w:p>
        </w:tc>
      </w:tr>
      <w:tr w:rsidR="00CB79A5" w:rsidRPr="00E52E51" w:rsidTr="00090CFA">
        <w:trPr>
          <w:trHeight w:val="5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Текущий ремонт зданий, закрепленных за учреждением культуры, на праве оперативного управления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74,9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74,9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6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69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7000200003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E52E51" w:rsidTr="00090CFA">
        <w:trPr>
          <w:trHeight w:val="28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125,4</w:t>
            </w:r>
          </w:p>
        </w:tc>
      </w:tr>
      <w:tr w:rsidR="00CB79A5" w:rsidRPr="00E52E51" w:rsidTr="00090CFA">
        <w:trPr>
          <w:trHeight w:val="37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E52E51" w:rsidTr="00090CFA">
        <w:trPr>
          <w:trHeight w:val="37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4900000000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4901000000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E52E51" w:rsidTr="00090CFA">
        <w:trPr>
          <w:trHeight w:val="123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4901023490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E52E51" w:rsidTr="00090CFA">
        <w:trPr>
          <w:trHeight w:val="34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4901023490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E52E51" w:rsidTr="00090CFA">
        <w:trPr>
          <w:trHeight w:val="87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77,8</w:t>
            </w:r>
          </w:p>
        </w:tc>
      </w:tr>
      <w:tr w:rsidR="00CB79A5" w:rsidRPr="00E52E51" w:rsidTr="00090CFA">
        <w:trPr>
          <w:trHeight w:val="36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 xml:space="preserve">Прочие межбюджетные трансферты общего характера   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77,8</w:t>
            </w:r>
          </w:p>
        </w:tc>
      </w:tr>
      <w:tr w:rsidR="00CB79A5" w:rsidRPr="00E52E51" w:rsidTr="00090CFA">
        <w:trPr>
          <w:trHeight w:val="40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2"/>
              </w:rPr>
              <w:t xml:space="preserve">Межбюджетные трансферты 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5200000000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090CFA">
              <w:rPr>
                <w:rFonts w:eastAsia="Times New Roman" w:cs="Times New Roman"/>
                <w:bCs/>
                <w:sz w:val="22"/>
              </w:rPr>
              <w:t>77,8</w:t>
            </w:r>
          </w:p>
        </w:tc>
      </w:tr>
      <w:tr w:rsidR="00CB79A5" w:rsidRPr="00E52E51" w:rsidTr="00090CFA">
        <w:trPr>
          <w:trHeight w:val="915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5201000000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77,8</w:t>
            </w:r>
          </w:p>
        </w:tc>
      </w:tr>
      <w:tr w:rsidR="00CB79A5" w:rsidRPr="00E52E51" w:rsidTr="00090CFA">
        <w:trPr>
          <w:trHeight w:val="6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5201026010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50,5</w:t>
            </w:r>
          </w:p>
        </w:tc>
      </w:tr>
      <w:tr w:rsidR="00CB79A5" w:rsidRPr="00E52E51" w:rsidTr="00090CFA">
        <w:trPr>
          <w:trHeight w:val="3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5201026010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50,5</w:t>
            </w:r>
          </w:p>
        </w:tc>
      </w:tr>
      <w:tr w:rsidR="00CB79A5" w:rsidRPr="00E52E51" w:rsidTr="00090CFA">
        <w:trPr>
          <w:trHeight w:val="6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5201026050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27,3</w:t>
            </w:r>
          </w:p>
        </w:tc>
      </w:tr>
      <w:tr w:rsidR="00CB79A5" w:rsidRPr="00E52E51" w:rsidTr="00090CFA">
        <w:trPr>
          <w:trHeight w:val="300"/>
        </w:trPr>
        <w:tc>
          <w:tcPr>
            <w:tcW w:w="5250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5201026050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27,3</w:t>
            </w:r>
          </w:p>
        </w:tc>
      </w:tr>
    </w:tbl>
    <w:p w:rsidR="00CB79A5" w:rsidRDefault="00CB79A5" w:rsidP="00CB79A5">
      <w:pPr>
        <w:spacing w:after="0"/>
        <w:rPr>
          <w:sz w:val="24"/>
        </w:rPr>
      </w:pPr>
    </w:p>
    <w:p w:rsidR="00CB79A5" w:rsidRPr="00110FBC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7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Pr="00FB7D45" w:rsidRDefault="00CB79A5" w:rsidP="00CB79A5">
      <w:pPr>
        <w:spacing w:after="0"/>
        <w:jc w:val="center"/>
        <w:rPr>
          <w:b/>
          <w:sz w:val="22"/>
        </w:rPr>
      </w:pPr>
      <w:r w:rsidRPr="00FB7D45">
        <w:rPr>
          <w:b/>
          <w:sz w:val="22"/>
        </w:rPr>
        <w:t>Распределение бюджетных ассигнований по разделам, подразделам, целевым статьям и группам видов расходов классификации расходов  бюджета Бельс</w:t>
      </w:r>
      <w:r>
        <w:rPr>
          <w:b/>
          <w:sz w:val="22"/>
        </w:rPr>
        <w:t>кого сельского поселения на 2020-2021</w:t>
      </w:r>
      <w:r w:rsidRPr="00FB7D45">
        <w:rPr>
          <w:b/>
          <w:sz w:val="22"/>
        </w:rPr>
        <w:t xml:space="preserve"> год</w:t>
      </w:r>
    </w:p>
    <w:p w:rsidR="00CB79A5" w:rsidRDefault="00CB79A5" w:rsidP="00CB79A5">
      <w:pPr>
        <w:spacing w:after="0"/>
        <w:rPr>
          <w:sz w:val="24"/>
        </w:rPr>
      </w:pPr>
    </w:p>
    <w:tbl>
      <w:tblPr>
        <w:tblStyle w:val="ac"/>
        <w:tblW w:w="9334" w:type="dxa"/>
        <w:tblLayout w:type="fixed"/>
        <w:tblLook w:val="04A0"/>
      </w:tblPr>
      <w:tblGrid>
        <w:gridCol w:w="5108"/>
        <w:gridCol w:w="426"/>
        <w:gridCol w:w="425"/>
        <w:gridCol w:w="1253"/>
        <w:gridCol w:w="590"/>
        <w:gridCol w:w="766"/>
        <w:gridCol w:w="766"/>
      </w:tblGrid>
      <w:tr w:rsidR="00CB79A5" w:rsidRPr="006A4FB6" w:rsidTr="00090CFA">
        <w:trPr>
          <w:trHeight w:val="255"/>
        </w:trPr>
        <w:tc>
          <w:tcPr>
            <w:tcW w:w="5108" w:type="dxa"/>
            <w:vMerge w:val="restart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4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66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</w:tr>
      <w:tr w:rsidR="00CB79A5" w:rsidRPr="006A4FB6" w:rsidTr="00090CFA">
        <w:trPr>
          <w:trHeight w:val="600"/>
        </w:trPr>
        <w:tc>
          <w:tcPr>
            <w:tcW w:w="5108" w:type="dxa"/>
            <w:vMerge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53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90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766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766" w:type="dxa"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CB79A5" w:rsidRPr="006A4FB6" w:rsidTr="00090CFA">
        <w:trPr>
          <w:trHeight w:val="31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051,8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382,0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3878,7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3743,7</w:t>
            </w:r>
          </w:p>
        </w:tc>
      </w:tr>
      <w:tr w:rsidR="00CB79A5" w:rsidRPr="006A4FB6" w:rsidTr="00090CFA">
        <w:trPr>
          <w:trHeight w:val="79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</w:tr>
      <w:tr w:rsidR="00CB79A5" w:rsidRPr="006A4FB6" w:rsidTr="00090CFA">
        <w:trPr>
          <w:trHeight w:val="603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0200200000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</w:tr>
      <w:tr w:rsidR="00CB79A5" w:rsidRPr="006A4FB6" w:rsidTr="00090CFA">
        <w:trPr>
          <w:trHeight w:val="518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0200220190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</w:tr>
      <w:tr w:rsidR="00CB79A5" w:rsidRPr="006A4FB6" w:rsidTr="00090CFA">
        <w:trPr>
          <w:trHeight w:val="119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0200220190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</w:tr>
      <w:tr w:rsidR="00CB79A5" w:rsidRPr="006A4FB6" w:rsidTr="00090CFA">
        <w:trPr>
          <w:trHeight w:val="93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3113,7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2978,7</w:t>
            </w:r>
          </w:p>
        </w:tc>
      </w:tr>
      <w:tr w:rsidR="00CB79A5" w:rsidRPr="006A4FB6" w:rsidTr="00090CFA">
        <w:trPr>
          <w:trHeight w:val="481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3112,7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2978,7</w:t>
            </w:r>
          </w:p>
        </w:tc>
      </w:tr>
      <w:tr w:rsidR="00CB79A5" w:rsidRPr="006A4FB6" w:rsidTr="00090CFA">
        <w:trPr>
          <w:trHeight w:val="2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3112,7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2978,7</w:t>
            </w:r>
          </w:p>
        </w:tc>
      </w:tr>
      <w:tr w:rsidR="00CB79A5" w:rsidRPr="006A4FB6" w:rsidTr="00090CFA">
        <w:trPr>
          <w:trHeight w:val="526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3112,7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2978,7</w:t>
            </w:r>
          </w:p>
        </w:tc>
      </w:tr>
      <w:tr w:rsidR="00CB79A5" w:rsidRPr="006A4FB6" w:rsidTr="00090CFA">
        <w:trPr>
          <w:trHeight w:val="1286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2735,7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2601,7</w:t>
            </w:r>
          </w:p>
        </w:tc>
      </w:tr>
      <w:tr w:rsidR="00CB79A5" w:rsidRPr="006A4FB6" w:rsidTr="00090CFA">
        <w:trPr>
          <w:trHeight w:val="457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368,0</w:t>
            </w:r>
          </w:p>
        </w:tc>
      </w:tr>
      <w:tr w:rsidR="00CB79A5" w:rsidRPr="006A4FB6" w:rsidTr="00090CFA">
        <w:trPr>
          <w:trHeight w:val="216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9,0</w:t>
            </w:r>
          </w:p>
        </w:tc>
      </w:tr>
      <w:tr w:rsidR="00CB79A5" w:rsidRPr="006A4FB6" w:rsidTr="00090CFA">
        <w:trPr>
          <w:trHeight w:val="982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1112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Осуществление энергосберегающих мероприятий и повышение эф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ективности использования энергетических ресурсов бюджетными структура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ми, находящимися на территории Б</w:t>
            </w: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ельского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6400200000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283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64002Э000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46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64002Э000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1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0300700000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1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0300700000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2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34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2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340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0500904300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273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0500904300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34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3,7</w:t>
            </w:r>
          </w:p>
        </w:tc>
      </w:tr>
      <w:tr w:rsidR="00CB79A5" w:rsidRPr="006A4FB6" w:rsidTr="00090CFA">
        <w:trPr>
          <w:trHeight w:val="529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0,7</w:t>
            </w:r>
          </w:p>
        </w:tc>
      </w:tr>
      <w:tr w:rsidR="00CB79A5" w:rsidRPr="006A4FB6" w:rsidTr="00090CFA">
        <w:trPr>
          <w:trHeight w:val="479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</w:tr>
      <w:tr w:rsidR="00CB79A5" w:rsidRPr="006A4FB6" w:rsidTr="00090CFA">
        <w:trPr>
          <w:trHeight w:val="120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>
              <w:rPr>
                <w:rFonts w:eastAsia="Times New Roman" w:cs="Times New Roman"/>
                <w:sz w:val="20"/>
                <w:szCs w:val="20"/>
              </w:rPr>
              <w:t>Иркутской области об администра</w:t>
            </w:r>
            <w:r w:rsidRPr="006A4FB6">
              <w:rPr>
                <w:rFonts w:eastAsia="Times New Roman" w:cs="Times New Roman"/>
                <w:sz w:val="20"/>
                <w:szCs w:val="20"/>
              </w:rPr>
              <w:t>тивной ответственности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0200173150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</w:tr>
      <w:tr w:rsidR="00CB79A5" w:rsidRPr="006A4FB6" w:rsidTr="00090CFA">
        <w:trPr>
          <w:trHeight w:val="533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0200173150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</w:tr>
      <w:tr w:rsidR="00CB79A5" w:rsidRPr="006A4FB6" w:rsidTr="00090CFA">
        <w:trPr>
          <w:trHeight w:val="5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58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0904700000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519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0904709999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31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0904709999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6A4FB6" w:rsidTr="00090CFA">
        <w:trPr>
          <w:trHeight w:val="29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CB79A5" w:rsidRPr="006A4FB6" w:rsidTr="00090CFA">
        <w:trPr>
          <w:trHeight w:val="226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115,1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115,1</w:t>
            </w:r>
          </w:p>
        </w:tc>
      </w:tr>
      <w:tr w:rsidR="00CB79A5" w:rsidRPr="006A4FB6" w:rsidTr="00090CFA">
        <w:trPr>
          <w:trHeight w:val="557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</w:tr>
      <w:tr w:rsidR="00CB79A5" w:rsidRPr="006A4FB6" w:rsidTr="00090CFA">
        <w:trPr>
          <w:trHeight w:val="48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</w:tr>
      <w:tr w:rsidR="00CB79A5" w:rsidRPr="006A4FB6" w:rsidTr="00090CFA">
        <w:trPr>
          <w:trHeight w:val="76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0200151180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</w:tr>
      <w:tr w:rsidR="00CB79A5" w:rsidRPr="006A4FB6" w:rsidTr="00090CFA">
        <w:trPr>
          <w:trHeight w:val="1167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0200151180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109,0</w:t>
            </w:r>
          </w:p>
        </w:tc>
      </w:tr>
      <w:tr w:rsidR="00CB79A5" w:rsidRPr="006A4FB6" w:rsidTr="00090CFA">
        <w:trPr>
          <w:trHeight w:val="48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0200151180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6,1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6,1</w:t>
            </w:r>
          </w:p>
        </w:tc>
      </w:tr>
      <w:tr w:rsidR="00CB79A5" w:rsidRPr="006A4FB6" w:rsidTr="00090CFA">
        <w:trPr>
          <w:trHeight w:val="540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75,2</w:t>
            </w:r>
          </w:p>
        </w:tc>
      </w:tr>
      <w:tr w:rsidR="00CB79A5" w:rsidRPr="006A4FB6" w:rsidTr="00090CFA">
        <w:trPr>
          <w:trHeight w:val="429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65,2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CB79A5" w:rsidRPr="006A4FB6" w:rsidTr="00090CFA">
        <w:trPr>
          <w:trHeight w:val="653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Бельского муниципального образования на 2017-2019 годы"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65,2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CB79A5" w:rsidRPr="006A4FB6" w:rsidTr="00090CFA">
        <w:trPr>
          <w:trHeight w:val="1178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Укрепление системы обеспечения пожарной безопасности, обеспечение оперативного реагирования на угрозы возникновения пожаров, уменьшения гибели, травматизма людей и размера материальных потерь от пожаров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75,2</w:t>
            </w:r>
          </w:p>
        </w:tc>
      </w:tr>
      <w:tr w:rsidR="00CB79A5" w:rsidRPr="006A4FB6" w:rsidTr="00090CFA">
        <w:trPr>
          <w:trHeight w:val="360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</w:tr>
      <w:tr w:rsidR="00CB79A5" w:rsidRPr="006A4FB6" w:rsidTr="00090CFA">
        <w:trPr>
          <w:trHeight w:val="539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</w:tr>
      <w:tr w:rsidR="00CB79A5" w:rsidRPr="006A4FB6" w:rsidTr="00090CFA">
        <w:trPr>
          <w:trHeight w:val="31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Приобретение автономных пожарных извещателей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</w:tr>
      <w:tr w:rsidR="00CB79A5" w:rsidRPr="006A4FB6" w:rsidTr="00090CFA">
        <w:trPr>
          <w:trHeight w:val="40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Приобретение и установка сигнализации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0860020003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</w:tr>
      <w:tr w:rsidR="00CB79A5" w:rsidRPr="006A4FB6" w:rsidTr="00090CFA">
        <w:trPr>
          <w:trHeight w:val="506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0860020003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Приобретение мотопомпы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8600200004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</w:tr>
      <w:tr w:rsidR="00CB79A5" w:rsidRPr="006A4FB6" w:rsidTr="00090CFA">
        <w:trPr>
          <w:trHeight w:val="463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8600200004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Приобретение бумаги для листовок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0860020005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 xml:space="preserve">0,2 </w:t>
            </w:r>
          </w:p>
        </w:tc>
      </w:tr>
      <w:tr w:rsidR="00CB79A5" w:rsidRPr="006A4FB6" w:rsidTr="00090CFA">
        <w:trPr>
          <w:trHeight w:val="549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0860020005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0,2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Приобретение спецодежды для ДПК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8600200006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</w:tr>
      <w:tr w:rsidR="00CB79A5" w:rsidRPr="006A4FB6" w:rsidTr="00090CFA">
        <w:trPr>
          <w:trHeight w:val="557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8600200006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Стимулирующие выплаты участникам ДПК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8600200007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</w:tr>
      <w:tr w:rsidR="00CB79A5" w:rsidRPr="006A4FB6" w:rsidTr="00090CFA">
        <w:trPr>
          <w:trHeight w:val="514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8600200007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1280,9</w:t>
            </w:r>
          </w:p>
        </w:tc>
      </w:tr>
      <w:tr w:rsidR="00CB79A5" w:rsidRPr="006A4FB6" w:rsidTr="00090CFA">
        <w:trPr>
          <w:trHeight w:val="2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1280,9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1280,9</w:t>
            </w:r>
          </w:p>
        </w:tc>
      </w:tr>
      <w:tr w:rsidR="00CB79A5" w:rsidRPr="006A4FB6" w:rsidTr="00090CFA">
        <w:trPr>
          <w:trHeight w:val="762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транспортной инфраструктуры Бельского муниципального образования на 2017-2026 годы.".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1280,9</w:t>
            </w:r>
          </w:p>
        </w:tc>
      </w:tr>
      <w:tr w:rsidR="00CB79A5" w:rsidRPr="006A4FB6" w:rsidTr="00090CFA">
        <w:trPr>
          <w:trHeight w:val="73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Создание условий для устойчивого функционирования транспортной системы Бельского сельского поселения, повышение уровня безопасности дорожного движения.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8900200000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924,6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1280,9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Ремонт автодороги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89002Д2001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980,9</w:t>
            </w:r>
          </w:p>
        </w:tc>
      </w:tr>
      <w:tr w:rsidR="00CB79A5" w:rsidRPr="006A4FB6" w:rsidTr="00090CFA">
        <w:trPr>
          <w:trHeight w:val="569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89002Д2001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980,9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89002Д2002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300,0</w:t>
            </w:r>
          </w:p>
        </w:tc>
      </w:tr>
      <w:tr w:rsidR="00CB79A5" w:rsidRPr="006A4FB6" w:rsidTr="00090CFA">
        <w:trPr>
          <w:trHeight w:val="513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89002Д2002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300,0</w:t>
            </w:r>
          </w:p>
        </w:tc>
      </w:tr>
      <w:tr w:rsidR="00CB79A5" w:rsidRPr="006A4FB6" w:rsidTr="00090CFA">
        <w:trPr>
          <w:trHeight w:val="31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332,0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332,0</w:t>
            </w:r>
          </w:p>
        </w:tc>
      </w:tr>
      <w:tr w:rsidR="00CB79A5" w:rsidRPr="006A4FB6" w:rsidTr="00090CFA">
        <w:trPr>
          <w:trHeight w:val="33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332,0</w:t>
            </w:r>
          </w:p>
        </w:tc>
      </w:tr>
      <w:tr w:rsidR="00CB79A5" w:rsidRPr="006A4FB6" w:rsidTr="00090CFA">
        <w:trPr>
          <w:trHeight w:val="2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3505000000</w:t>
            </w:r>
          </w:p>
        </w:tc>
        <w:tc>
          <w:tcPr>
            <w:tcW w:w="590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332,0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3505000010</w:t>
            </w:r>
          </w:p>
        </w:tc>
        <w:tc>
          <w:tcPr>
            <w:tcW w:w="590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275,0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280,0</w:t>
            </w:r>
          </w:p>
        </w:tc>
      </w:tr>
      <w:tr w:rsidR="00CB79A5" w:rsidRPr="006A4FB6" w:rsidTr="00090CFA">
        <w:trPr>
          <w:trHeight w:val="51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3505000010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280,0</w:t>
            </w:r>
          </w:p>
        </w:tc>
      </w:tr>
      <w:tr w:rsidR="00CB79A5" w:rsidRPr="006A4FB6" w:rsidTr="00090CFA">
        <w:trPr>
          <w:trHeight w:val="952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124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Осуществление энергосберегающих мероприятий и повышение эф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ективности использования энергетических ресурсов бюджетными структура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ми, находящимися на территории Б</w:t>
            </w: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ельского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6400200000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64002Э0002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447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64002Э0002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671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«Формирование комфортной городской среды Бельского муниципального образования на 2018 - 2022 годы»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9700200001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18,2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52,0</w:t>
            </w:r>
          </w:p>
        </w:tc>
      </w:tr>
      <w:tr w:rsidR="00CB79A5" w:rsidRPr="006A4FB6" w:rsidTr="00090CFA">
        <w:trPr>
          <w:trHeight w:val="698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Обеспечение комплексного развития городской среды и повышение уровня благоустройства на территории Бельского сельского поселения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9700200001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52,0</w:t>
            </w:r>
          </w:p>
        </w:tc>
      </w:tr>
      <w:tr w:rsidR="00CB79A5" w:rsidRPr="006A4FB6" w:rsidTr="00090CFA">
        <w:trPr>
          <w:trHeight w:val="528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Повышение уровня благоустройства общественных территорий Бельского сельского поселения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9700200001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52,0</w:t>
            </w:r>
          </w:p>
        </w:tc>
      </w:tr>
      <w:tr w:rsidR="00CB79A5" w:rsidRPr="006A4FB6" w:rsidTr="00090CFA">
        <w:trPr>
          <w:trHeight w:val="510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9700200001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B79A5" w:rsidRPr="006A4FB6" w:rsidTr="00090CFA">
        <w:trPr>
          <w:trHeight w:val="51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CB79A5" w:rsidRPr="006A4FB6" w:rsidTr="00090CFA">
        <w:trPr>
          <w:trHeight w:val="52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</w:tr>
      <w:tr w:rsidR="00CB79A5" w:rsidRPr="006A4FB6" w:rsidTr="00090CFA">
        <w:trPr>
          <w:trHeight w:val="309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4304000000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</w:tr>
      <w:tr w:rsidR="00CB79A5" w:rsidRPr="006A4FB6" w:rsidTr="00090CFA">
        <w:trPr>
          <w:trHeight w:val="487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4304000000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</w:tr>
      <w:tr w:rsidR="00CB79A5" w:rsidRPr="006A4FB6" w:rsidTr="00090CFA">
        <w:trPr>
          <w:trHeight w:val="918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Муниципальная программа "Профилактика наркомании, токсикомании и алкоголизма на территории Бельского муниципального образования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Черемховского района Иркутской области на 2018-2020гг"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noWrap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8400000000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100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8400300001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439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8400300001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noWrap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Организация мероприятий по уничтожению очагов дикорастущей конопли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8400300002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47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8400300002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КУЛЬТУРА , КИНЕМАТОГРАФИЯ 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611,9</w:t>
            </w:r>
          </w:p>
        </w:tc>
      </w:tr>
      <w:tr w:rsidR="00CB79A5" w:rsidRPr="006A4FB6" w:rsidTr="00090CFA">
        <w:trPr>
          <w:trHeight w:val="2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611,9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611,9</w:t>
            </w:r>
          </w:p>
        </w:tc>
      </w:tr>
      <w:tr w:rsidR="00CB79A5" w:rsidRPr="006A4FB6" w:rsidTr="00090CFA">
        <w:trPr>
          <w:trHeight w:val="57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611,9</w:t>
            </w:r>
          </w:p>
        </w:tc>
      </w:tr>
      <w:tr w:rsidR="00CB79A5" w:rsidRPr="006A4FB6" w:rsidTr="00090CFA">
        <w:trPr>
          <w:trHeight w:val="1140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1842,0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1911,1</w:t>
            </w:r>
          </w:p>
        </w:tc>
      </w:tr>
      <w:tr w:rsidR="00CB79A5" w:rsidRPr="006A4FB6" w:rsidTr="00090CFA">
        <w:trPr>
          <w:trHeight w:val="453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1592,8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1613,8</w:t>
            </w:r>
          </w:p>
        </w:tc>
      </w:tr>
      <w:tr w:rsidR="00CB79A5" w:rsidRPr="006A4FB6" w:rsidTr="00090CFA">
        <w:trPr>
          <w:trHeight w:val="209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</w:tr>
      <w:tr w:rsidR="00CB79A5" w:rsidRPr="006A4FB6" w:rsidTr="00090CFA">
        <w:trPr>
          <w:trHeight w:val="68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"Развитие культуры в Бельском муниципальном образовании на период 2019-2021 гг"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</w:tr>
      <w:tr w:rsidR="00CB79A5" w:rsidRPr="006A4FB6" w:rsidTr="00090CFA">
        <w:trPr>
          <w:trHeight w:val="51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Создание условий для развития культуры в Бельском муниципальном образовании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</w:tr>
      <w:tr w:rsidR="00CB79A5" w:rsidRPr="006A4FB6" w:rsidTr="00090CFA">
        <w:trPr>
          <w:trHeight w:val="43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Текущий ремонт зданий, закрепленных за учреждением культуры, на праве оперативного управления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547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7000200001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6A4FB6" w:rsidTr="00090CFA">
        <w:trPr>
          <w:trHeight w:val="46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</w:tr>
      <w:tr w:rsidR="00CB79A5" w:rsidRPr="006A4FB6" w:rsidTr="00090CFA">
        <w:trPr>
          <w:trHeight w:val="528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7000200002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</w:tr>
      <w:tr w:rsidR="00CB79A5" w:rsidRPr="006A4FB6" w:rsidTr="00090CFA">
        <w:trPr>
          <w:trHeight w:val="467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7000200003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</w:tr>
      <w:tr w:rsidR="00CB79A5" w:rsidRPr="006A4FB6" w:rsidTr="00090CFA">
        <w:trPr>
          <w:trHeight w:val="59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7000200003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125,4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125,4</w:t>
            </w:r>
          </w:p>
        </w:tc>
      </w:tr>
      <w:tr w:rsidR="00CB79A5" w:rsidRPr="006A4FB6" w:rsidTr="00090CFA">
        <w:trPr>
          <w:trHeight w:val="51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4900000000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4901000000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6A4FB6" w:rsidTr="00090CFA">
        <w:trPr>
          <w:trHeight w:val="89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4901023490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6A4FB6" w:rsidTr="00090CFA">
        <w:trPr>
          <w:trHeight w:val="313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4901023490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</w:tr>
      <w:tr w:rsidR="00CB79A5" w:rsidRPr="006A4FB6" w:rsidTr="00090CFA">
        <w:trPr>
          <w:trHeight w:val="651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FB6">
              <w:rPr>
                <w:rFonts w:eastAsia="Times New Roman" w:cs="Times New Roman"/>
                <w:b/>
                <w:bCs/>
                <w:sz w:val="20"/>
                <w:szCs w:val="20"/>
              </w:rPr>
              <w:t>77,8</w:t>
            </w:r>
          </w:p>
        </w:tc>
      </w:tr>
      <w:tr w:rsidR="00CB79A5" w:rsidRPr="006A4FB6" w:rsidTr="00090CFA">
        <w:trPr>
          <w:trHeight w:val="510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 xml:space="preserve">Прочие межбюджетные трансферты общего характера   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</w:tr>
      <w:tr w:rsidR="00CB79A5" w:rsidRPr="006A4FB6" w:rsidTr="00090CFA">
        <w:trPr>
          <w:trHeight w:val="975"/>
        </w:trPr>
        <w:tc>
          <w:tcPr>
            <w:tcW w:w="5108" w:type="dxa"/>
            <w:hideMark/>
          </w:tcPr>
          <w:p w:rsidR="00CB79A5" w:rsidRPr="00477DCA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477DCA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5201000000</w:t>
            </w:r>
          </w:p>
        </w:tc>
        <w:tc>
          <w:tcPr>
            <w:tcW w:w="590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77DCA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66" w:type="dxa"/>
            <w:noWrap/>
            <w:hideMark/>
          </w:tcPr>
          <w:p w:rsidR="00CB79A5" w:rsidRPr="00477DCA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7DCA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</w:tr>
      <w:tr w:rsidR="00CB79A5" w:rsidRPr="006A4FB6" w:rsidTr="00090CFA">
        <w:trPr>
          <w:trHeight w:val="712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5201026010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5201026010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</w:tr>
      <w:tr w:rsidR="00CB79A5" w:rsidRPr="006A4FB6" w:rsidTr="00090CFA">
        <w:trPr>
          <w:trHeight w:val="49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5201026050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</w:tr>
      <w:tr w:rsidR="00CB79A5" w:rsidRPr="006A4FB6" w:rsidTr="00090CFA">
        <w:trPr>
          <w:trHeight w:val="255"/>
        </w:trPr>
        <w:tc>
          <w:tcPr>
            <w:tcW w:w="5108" w:type="dxa"/>
            <w:hideMark/>
          </w:tcPr>
          <w:p w:rsidR="00CB79A5" w:rsidRPr="006A4FB6" w:rsidRDefault="00CB79A5" w:rsidP="00090CF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53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5201026050</w:t>
            </w:r>
          </w:p>
        </w:tc>
        <w:tc>
          <w:tcPr>
            <w:tcW w:w="590" w:type="dxa"/>
            <w:noWrap/>
            <w:hideMark/>
          </w:tcPr>
          <w:p w:rsidR="00CB79A5" w:rsidRPr="006A4FB6" w:rsidRDefault="00CB79A5" w:rsidP="00090CF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66" w:type="dxa"/>
            <w:noWrap/>
            <w:hideMark/>
          </w:tcPr>
          <w:p w:rsidR="00CB79A5" w:rsidRPr="006A4FB6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4FB6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</w:tr>
    </w:tbl>
    <w:p w:rsidR="00CB79A5" w:rsidRDefault="00CB79A5" w:rsidP="00CB79A5">
      <w:pPr>
        <w:spacing w:after="0"/>
        <w:rPr>
          <w:sz w:val="24"/>
        </w:rPr>
      </w:pPr>
    </w:p>
    <w:p w:rsidR="00CB79A5" w:rsidRPr="00110FBC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8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Default="00CB79A5" w:rsidP="00CB79A5">
      <w:pPr>
        <w:spacing w:after="0"/>
        <w:jc w:val="center"/>
        <w:rPr>
          <w:b/>
          <w:sz w:val="22"/>
        </w:rPr>
      </w:pPr>
      <w:r w:rsidRPr="006A4FB6">
        <w:rPr>
          <w:b/>
          <w:sz w:val="22"/>
        </w:rPr>
        <w:t>Распределение бюджетных ассигнований  по разделам и подразделам классификации расходов бюджета Бельского</w:t>
      </w:r>
      <w:r>
        <w:rPr>
          <w:b/>
          <w:sz w:val="22"/>
        </w:rPr>
        <w:t xml:space="preserve"> сельского поселения на 2019</w:t>
      </w:r>
      <w:r w:rsidRPr="006A4FB6">
        <w:rPr>
          <w:b/>
          <w:sz w:val="22"/>
        </w:rPr>
        <w:t xml:space="preserve"> год</w:t>
      </w:r>
    </w:p>
    <w:p w:rsidR="00090CFA" w:rsidRPr="006A4FB6" w:rsidRDefault="00090CFA" w:rsidP="00CB79A5">
      <w:pPr>
        <w:spacing w:after="0"/>
        <w:jc w:val="center"/>
        <w:rPr>
          <w:b/>
          <w:sz w:val="22"/>
        </w:rPr>
      </w:pPr>
    </w:p>
    <w:tbl>
      <w:tblPr>
        <w:tblW w:w="9077" w:type="dxa"/>
        <w:tblInd w:w="103" w:type="dxa"/>
        <w:tblLook w:val="04A0"/>
      </w:tblPr>
      <w:tblGrid>
        <w:gridCol w:w="5392"/>
        <w:gridCol w:w="992"/>
        <w:gridCol w:w="1120"/>
        <w:gridCol w:w="1573"/>
      </w:tblGrid>
      <w:tr w:rsidR="00CB79A5" w:rsidRPr="009C5294" w:rsidTr="00090CFA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5294">
              <w:rPr>
                <w:rFonts w:eastAsia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</w:tr>
      <w:tr w:rsidR="00CB79A5" w:rsidRPr="009C5294" w:rsidTr="00090CFA">
        <w:trPr>
          <w:trHeight w:val="255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9</w:t>
            </w:r>
            <w:r>
              <w:rPr>
                <w:rFonts w:eastAsia="Times New Roman" w:cs="Times New Roman"/>
                <w:b/>
                <w:bCs/>
                <w:sz w:val="22"/>
              </w:rPr>
              <w:t>145,8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4</w:t>
            </w:r>
            <w:r>
              <w:rPr>
                <w:rFonts w:eastAsia="Times New Roman" w:cs="Times New Roman"/>
                <w:b/>
                <w:bCs/>
                <w:sz w:val="22"/>
              </w:rPr>
              <w:t>100,9</w:t>
            </w:r>
          </w:p>
        </w:tc>
      </w:tr>
      <w:tr w:rsidR="00CB79A5" w:rsidRPr="009C5294" w:rsidTr="00090CFA">
        <w:trPr>
          <w:trHeight w:val="5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689,7</w:t>
            </w:r>
          </w:p>
        </w:tc>
      </w:tr>
      <w:tr w:rsidR="00CB79A5" w:rsidRPr="009C5294" w:rsidTr="00090CFA">
        <w:trPr>
          <w:trHeight w:val="8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404,5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2685,3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3,7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115,1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115,1</w:t>
            </w:r>
          </w:p>
        </w:tc>
      </w:tr>
      <w:tr w:rsidR="00CB79A5" w:rsidRPr="009C5294" w:rsidTr="00090CFA">
        <w:trPr>
          <w:trHeight w:val="5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70,2</w:t>
            </w:r>
          </w:p>
        </w:tc>
      </w:tr>
      <w:tr w:rsidR="00CB79A5" w:rsidRPr="009C5294" w:rsidTr="00090CFA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70,2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720,3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720,3</w:t>
            </w:r>
          </w:p>
        </w:tc>
      </w:tr>
      <w:tr w:rsidR="00CB79A5" w:rsidRPr="009C5294" w:rsidTr="00090CF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437,0</w:t>
            </w:r>
          </w:p>
        </w:tc>
      </w:tr>
      <w:tr w:rsidR="00CB79A5" w:rsidRPr="009C5294" w:rsidTr="00090CF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437,0</w:t>
            </w:r>
          </w:p>
        </w:tc>
      </w:tr>
      <w:tr w:rsidR="00CB79A5" w:rsidRPr="009C5294" w:rsidTr="00090CF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5294">
              <w:rPr>
                <w:rFonts w:eastAsia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30,0</w:t>
            </w:r>
          </w:p>
        </w:tc>
      </w:tr>
      <w:tr w:rsidR="00CB79A5" w:rsidRPr="009C5294" w:rsidTr="00090CFA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C5294">
              <w:rPr>
                <w:rFonts w:eastAsia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9C5294" w:rsidTr="00090CFA">
        <w:trPr>
          <w:trHeight w:val="3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C5294">
              <w:rPr>
                <w:rFonts w:eastAsia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10,0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3469,1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3469,1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125,4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9C5294" w:rsidTr="00090CFA">
        <w:trPr>
          <w:trHeight w:val="8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77,8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 xml:space="preserve">Прочие межбюджетные трансферты общего характера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77,8</w:t>
            </w:r>
          </w:p>
        </w:tc>
      </w:tr>
    </w:tbl>
    <w:p w:rsidR="00CB79A5" w:rsidRDefault="00CB79A5" w:rsidP="00CB79A5">
      <w:pPr>
        <w:spacing w:after="0"/>
        <w:rPr>
          <w:sz w:val="24"/>
        </w:rPr>
      </w:pPr>
    </w:p>
    <w:p w:rsidR="00CB79A5" w:rsidRPr="00110FBC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9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Pr="009C5294" w:rsidRDefault="00CB79A5" w:rsidP="00CB79A5">
      <w:pPr>
        <w:spacing w:after="0"/>
        <w:jc w:val="center"/>
        <w:rPr>
          <w:b/>
          <w:sz w:val="24"/>
        </w:rPr>
      </w:pPr>
      <w:r w:rsidRPr="009C5294">
        <w:rPr>
          <w:b/>
          <w:sz w:val="24"/>
        </w:rPr>
        <w:t xml:space="preserve">Распределение бюджетных ассигнований  по разделам и подразделам классификации расходов бюджета Бельского сельского поселения </w:t>
      </w:r>
      <w:r>
        <w:rPr>
          <w:b/>
          <w:sz w:val="24"/>
        </w:rPr>
        <w:t>на 2020-2021</w:t>
      </w:r>
      <w:r w:rsidRPr="009C5294">
        <w:rPr>
          <w:b/>
          <w:sz w:val="24"/>
        </w:rPr>
        <w:t xml:space="preserve"> года</w:t>
      </w:r>
    </w:p>
    <w:p w:rsidR="00CB79A5" w:rsidRDefault="00CB79A5" w:rsidP="00CB79A5">
      <w:pPr>
        <w:spacing w:after="0"/>
        <w:rPr>
          <w:sz w:val="24"/>
        </w:rPr>
      </w:pPr>
    </w:p>
    <w:tbl>
      <w:tblPr>
        <w:tblW w:w="9393" w:type="dxa"/>
        <w:tblInd w:w="103" w:type="dxa"/>
        <w:tblLayout w:type="fixed"/>
        <w:tblLook w:val="04A0"/>
      </w:tblPr>
      <w:tblGrid>
        <w:gridCol w:w="5392"/>
        <w:gridCol w:w="775"/>
        <w:gridCol w:w="784"/>
        <w:gridCol w:w="1221"/>
        <w:gridCol w:w="1221"/>
      </w:tblGrid>
      <w:tr w:rsidR="00CB79A5" w:rsidRPr="009C5294" w:rsidTr="00090CFA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C5294">
              <w:rPr>
                <w:rFonts w:eastAsia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</w:tr>
      <w:tr w:rsidR="00CB79A5" w:rsidRPr="009C5294" w:rsidTr="00090CFA">
        <w:trPr>
          <w:trHeight w:val="51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C529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ВСЕГО РАСХОДОВ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9</w:t>
            </w:r>
            <w:r>
              <w:rPr>
                <w:rFonts w:eastAsia="Times New Roman" w:cs="Times New Roman"/>
                <w:b/>
                <w:bCs/>
                <w:sz w:val="22"/>
              </w:rPr>
              <w:t>051,8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9382,0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3878,7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3743,7</w:t>
            </w:r>
          </w:p>
        </w:tc>
      </w:tr>
      <w:tr w:rsidR="00CB79A5" w:rsidRPr="009C5294" w:rsidTr="00090CFA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758,3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758,3</w:t>
            </w:r>
          </w:p>
        </w:tc>
      </w:tr>
      <w:tr w:rsidR="00CB79A5" w:rsidRPr="009C5294" w:rsidTr="00090CFA">
        <w:trPr>
          <w:trHeight w:val="9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3113,7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2978,7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3,7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115,1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115,1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115,1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115,1</w:t>
            </w:r>
          </w:p>
        </w:tc>
      </w:tr>
      <w:tr w:rsidR="00CB79A5" w:rsidRPr="009C5294" w:rsidTr="00090CFA">
        <w:trPr>
          <w:trHeight w:val="5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75,2</w:t>
            </w:r>
          </w:p>
        </w:tc>
      </w:tr>
      <w:tr w:rsidR="00CB79A5" w:rsidRPr="009C5294" w:rsidTr="00090CFA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75,2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924,6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1280,9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924,6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1280,9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313,2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332,0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313,2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332,0</w:t>
            </w:r>
          </w:p>
        </w:tc>
      </w:tr>
      <w:tr w:rsidR="00CB79A5" w:rsidRPr="009C5294" w:rsidTr="00090CF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5294">
              <w:rPr>
                <w:rFonts w:eastAsia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20,0</w:t>
            </w:r>
          </w:p>
        </w:tc>
      </w:tr>
      <w:tr w:rsidR="00CB79A5" w:rsidRPr="009C5294" w:rsidTr="00090CFA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C5294">
              <w:rPr>
                <w:rFonts w:eastAsia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CB79A5" w:rsidRPr="009C5294" w:rsidTr="00090CFA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C5294">
              <w:rPr>
                <w:rFonts w:eastAsia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9C5294" w:rsidTr="00090CFA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 xml:space="preserve">КУЛЬТУРА, КИНЕМАТОГРАФИЯ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</w:rPr>
              <w:t>521,8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3611,9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521,8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3611,9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125,4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125,4</w:t>
            </w:r>
          </w:p>
        </w:tc>
      </w:tr>
      <w:tr w:rsidR="00CB79A5" w:rsidRPr="009C5294" w:rsidTr="00090CFA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125,4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125,4</w:t>
            </w:r>
          </w:p>
        </w:tc>
      </w:tr>
      <w:tr w:rsidR="00CB79A5" w:rsidRPr="009C5294" w:rsidTr="00090CFA">
        <w:trPr>
          <w:trHeight w:val="8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9C5294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77,8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C5294">
              <w:rPr>
                <w:rFonts w:eastAsia="Times New Roman" w:cs="Times New Roman"/>
                <w:b/>
                <w:bCs/>
                <w:sz w:val="22"/>
              </w:rPr>
              <w:t>77,8</w:t>
            </w:r>
          </w:p>
        </w:tc>
      </w:tr>
      <w:tr w:rsidR="00CB79A5" w:rsidRPr="009C5294" w:rsidTr="00090CFA">
        <w:trPr>
          <w:trHeight w:val="2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2"/>
              </w:rPr>
            </w:pPr>
            <w:r w:rsidRPr="00364EF8">
              <w:rPr>
                <w:rFonts w:eastAsia="Times New Roman" w:cs="Times New Roman"/>
                <w:bCs/>
                <w:iCs/>
                <w:sz w:val="22"/>
              </w:rPr>
              <w:t xml:space="preserve">Прочие межбюджетные трансферты общего характера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9C5294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C5294">
              <w:rPr>
                <w:rFonts w:eastAsia="Times New Roman" w:cs="Times New Roman"/>
                <w:sz w:val="22"/>
              </w:rPr>
              <w:t>77,8</w:t>
            </w:r>
          </w:p>
        </w:tc>
      </w:tr>
    </w:tbl>
    <w:p w:rsidR="00CB79A5" w:rsidRDefault="00CB79A5" w:rsidP="00CB79A5">
      <w:pPr>
        <w:spacing w:after="0"/>
        <w:rPr>
          <w:sz w:val="24"/>
        </w:rPr>
      </w:pPr>
    </w:p>
    <w:p w:rsidR="00CB79A5" w:rsidRPr="00110FBC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10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Default="00CB79A5" w:rsidP="00CB79A5">
      <w:pPr>
        <w:spacing w:after="0"/>
        <w:jc w:val="center"/>
        <w:rPr>
          <w:b/>
          <w:sz w:val="22"/>
        </w:rPr>
      </w:pPr>
      <w:r w:rsidRPr="00477DCA">
        <w:rPr>
          <w:b/>
          <w:sz w:val="22"/>
        </w:rPr>
        <w:t>Распределение бюджетных ассигнований  год по разделам, подразделам, целевым статьям и группам  видов расходов классификации расходов в ведомственной структуре расходов бюджета Бельс</w:t>
      </w:r>
      <w:r>
        <w:rPr>
          <w:b/>
          <w:sz w:val="22"/>
        </w:rPr>
        <w:t>кого сельского поселения на 2019</w:t>
      </w:r>
      <w:r w:rsidRPr="00477DCA">
        <w:rPr>
          <w:b/>
          <w:sz w:val="22"/>
        </w:rPr>
        <w:t xml:space="preserve"> год</w:t>
      </w:r>
    </w:p>
    <w:p w:rsidR="00090CFA" w:rsidRDefault="00090CFA" w:rsidP="00CB79A5">
      <w:pPr>
        <w:spacing w:after="0"/>
        <w:jc w:val="center"/>
        <w:rPr>
          <w:b/>
          <w:sz w:val="22"/>
        </w:rPr>
      </w:pPr>
    </w:p>
    <w:tbl>
      <w:tblPr>
        <w:tblStyle w:val="ac"/>
        <w:tblW w:w="9489" w:type="dxa"/>
        <w:tblLayout w:type="fixed"/>
        <w:tblLook w:val="04A0"/>
      </w:tblPr>
      <w:tblGrid>
        <w:gridCol w:w="4644"/>
        <w:gridCol w:w="709"/>
        <w:gridCol w:w="567"/>
        <w:gridCol w:w="567"/>
        <w:gridCol w:w="1418"/>
        <w:gridCol w:w="708"/>
        <w:gridCol w:w="876"/>
      </w:tblGrid>
      <w:tr w:rsidR="00CB79A5" w:rsidRPr="00477DCA" w:rsidTr="00090CFA">
        <w:trPr>
          <w:trHeight w:val="660"/>
        </w:trPr>
        <w:tc>
          <w:tcPr>
            <w:tcW w:w="4644" w:type="dxa"/>
            <w:vMerge w:val="restart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К О Д Ы классификации расходов бюджетов</w:t>
            </w:r>
          </w:p>
        </w:tc>
        <w:tc>
          <w:tcPr>
            <w:tcW w:w="876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План</w:t>
            </w:r>
          </w:p>
        </w:tc>
      </w:tr>
      <w:tr w:rsidR="00CB79A5" w:rsidRPr="00477DCA" w:rsidTr="00090CFA">
        <w:trPr>
          <w:trHeight w:val="945"/>
        </w:trPr>
        <w:tc>
          <w:tcPr>
            <w:tcW w:w="4644" w:type="dxa"/>
            <w:vMerge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главный распорядитель</w:t>
            </w:r>
          </w:p>
        </w:tc>
        <w:tc>
          <w:tcPr>
            <w:tcW w:w="567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подраздел</w:t>
            </w:r>
          </w:p>
        </w:tc>
        <w:tc>
          <w:tcPr>
            <w:tcW w:w="141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вид расхода</w:t>
            </w:r>
          </w:p>
        </w:tc>
        <w:tc>
          <w:tcPr>
            <w:tcW w:w="876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2019</w:t>
            </w:r>
          </w:p>
        </w:tc>
      </w:tr>
      <w:tr w:rsidR="00CB79A5" w:rsidRPr="00477DCA" w:rsidTr="00090CFA">
        <w:trPr>
          <w:trHeight w:val="165"/>
        </w:trPr>
        <w:tc>
          <w:tcPr>
            <w:tcW w:w="4644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9145,8</w:t>
            </w:r>
          </w:p>
        </w:tc>
      </w:tr>
      <w:tr w:rsidR="00CB79A5" w:rsidRPr="00477DCA" w:rsidTr="00090CFA">
        <w:trPr>
          <w:trHeight w:val="3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4100,9</w:t>
            </w:r>
          </w:p>
        </w:tc>
      </w:tr>
      <w:tr w:rsidR="00CB79A5" w:rsidRPr="00477DCA" w:rsidTr="00090CFA">
        <w:trPr>
          <w:trHeight w:val="7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689,7</w:t>
            </w:r>
          </w:p>
        </w:tc>
      </w:tr>
      <w:tr w:rsidR="00CB79A5" w:rsidRPr="00477DCA" w:rsidTr="00090CFA">
        <w:trPr>
          <w:trHeight w:val="5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0200200000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689,7</w:t>
            </w:r>
          </w:p>
        </w:tc>
      </w:tr>
      <w:tr w:rsidR="00CB79A5" w:rsidRPr="00477DCA" w:rsidTr="00090CFA">
        <w:trPr>
          <w:trHeight w:val="3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0200220190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689,7</w:t>
            </w:r>
          </w:p>
        </w:tc>
      </w:tr>
      <w:tr w:rsidR="00CB79A5" w:rsidRPr="00477DCA" w:rsidTr="00090CFA">
        <w:trPr>
          <w:trHeight w:val="9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0200220190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689,7</w:t>
            </w:r>
          </w:p>
        </w:tc>
      </w:tr>
      <w:tr w:rsidR="00CB79A5" w:rsidRPr="00477DCA" w:rsidTr="00090CFA">
        <w:trPr>
          <w:trHeight w:val="9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3404,5</w:t>
            </w:r>
          </w:p>
        </w:tc>
      </w:tr>
      <w:tr w:rsidR="00CB79A5" w:rsidRPr="00477DCA" w:rsidTr="00090CFA">
        <w:trPr>
          <w:trHeight w:val="6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3403,5</w:t>
            </w:r>
          </w:p>
        </w:tc>
      </w:tr>
      <w:tr w:rsidR="00CB79A5" w:rsidRPr="00477DCA" w:rsidTr="00090CFA">
        <w:trPr>
          <w:trHeight w:val="3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0200300000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3403,5</w:t>
            </w:r>
          </w:p>
        </w:tc>
      </w:tr>
      <w:tr w:rsidR="00CB79A5" w:rsidRPr="00477DCA" w:rsidTr="00090CFA">
        <w:trPr>
          <w:trHeight w:val="4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3403,5</w:t>
            </w:r>
          </w:p>
        </w:tc>
      </w:tr>
      <w:tr w:rsidR="00CB79A5" w:rsidRPr="00477DCA" w:rsidTr="00090CFA">
        <w:trPr>
          <w:trHeight w:val="102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0CFA">
              <w:rPr>
                <w:rFonts w:eastAsia="Times New Roman" w:cs="Times New Roman"/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ind w:left="-108"/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lastRenderedPageBreak/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2796,0</w:t>
            </w:r>
          </w:p>
        </w:tc>
      </w:tr>
      <w:tr w:rsidR="00CB79A5" w:rsidRPr="00477DCA" w:rsidTr="00090CFA">
        <w:trPr>
          <w:trHeight w:val="6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600,5</w:t>
            </w:r>
          </w:p>
        </w:tc>
      </w:tr>
      <w:tr w:rsidR="00CB79A5" w:rsidRPr="00477DCA" w:rsidTr="00090CFA">
        <w:trPr>
          <w:trHeight w:val="37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0200320190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7,0</w:t>
            </w:r>
          </w:p>
        </w:tc>
      </w:tr>
      <w:tr w:rsidR="00CB79A5" w:rsidRPr="00477DCA" w:rsidTr="00090CFA">
        <w:trPr>
          <w:trHeight w:val="9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0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6400000000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1,0</w:t>
            </w:r>
          </w:p>
        </w:tc>
      </w:tr>
      <w:tr w:rsidR="00CB79A5" w:rsidRPr="00477DCA" w:rsidTr="00090CFA">
        <w:trPr>
          <w:trHeight w:val="11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0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на территории Бельского муниципального образования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6400200000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1,0</w:t>
            </w:r>
          </w:p>
        </w:tc>
      </w:tr>
      <w:tr w:rsidR="00CB79A5" w:rsidRPr="00477DCA" w:rsidTr="00090CFA">
        <w:trPr>
          <w:trHeight w:val="4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64002Э0001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1,0</w:t>
            </w:r>
          </w:p>
        </w:tc>
      </w:tr>
      <w:tr w:rsidR="00CB79A5" w:rsidRPr="00477DCA" w:rsidTr="00090CFA">
        <w:trPr>
          <w:trHeight w:val="5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64002Э0001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1,0</w:t>
            </w:r>
          </w:p>
        </w:tc>
      </w:tr>
      <w:tr w:rsidR="00CB79A5" w:rsidRPr="00477DCA" w:rsidTr="00090CFA">
        <w:trPr>
          <w:trHeight w:val="379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3,0</w:t>
            </w:r>
          </w:p>
        </w:tc>
      </w:tr>
      <w:tr w:rsidR="00CB79A5" w:rsidRPr="00477DCA" w:rsidTr="00090CFA">
        <w:trPr>
          <w:trHeight w:val="379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3,0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0500900000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3,0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Резервный фонд (муниципального образования)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0500904300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3,0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</w:rPr>
            </w:pPr>
            <w:r w:rsidRPr="00090CFA">
              <w:rPr>
                <w:rFonts w:eastAsia="Times New Roman" w:cs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0500904300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3,0</w:t>
            </w:r>
          </w:p>
        </w:tc>
      </w:tr>
      <w:tr w:rsidR="00CB79A5" w:rsidRPr="00477DCA" w:rsidTr="00090CFA">
        <w:trPr>
          <w:trHeight w:val="39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3,7</w:t>
            </w:r>
          </w:p>
        </w:tc>
      </w:tr>
      <w:tr w:rsidR="00CB79A5" w:rsidRPr="00477DCA" w:rsidTr="00090CFA">
        <w:trPr>
          <w:trHeight w:val="5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0,7</w:t>
            </w:r>
          </w:p>
        </w:tc>
      </w:tr>
      <w:tr w:rsidR="00CB79A5" w:rsidRPr="00477DCA" w:rsidTr="00090CFA">
        <w:trPr>
          <w:trHeight w:val="2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0,7</w:t>
            </w:r>
          </w:p>
        </w:tc>
      </w:tr>
      <w:tr w:rsidR="00CB79A5" w:rsidRPr="00477DCA" w:rsidTr="00090CFA">
        <w:trPr>
          <w:trHeight w:val="12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0200173150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0,7</w:t>
            </w:r>
          </w:p>
        </w:tc>
      </w:tr>
      <w:tr w:rsidR="00CB79A5" w:rsidRPr="00477DCA" w:rsidTr="00090CFA">
        <w:trPr>
          <w:trHeight w:val="54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0200173150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0,7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3,0</w:t>
            </w:r>
          </w:p>
        </w:tc>
      </w:tr>
      <w:tr w:rsidR="00CB79A5" w:rsidRPr="00477DCA" w:rsidTr="00090CFA">
        <w:trPr>
          <w:trHeight w:val="43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0904700000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3,0</w:t>
            </w:r>
          </w:p>
        </w:tc>
      </w:tr>
      <w:tr w:rsidR="00CB79A5" w:rsidRPr="00477DCA" w:rsidTr="00090CFA">
        <w:trPr>
          <w:trHeight w:val="6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0904709999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3,0</w:t>
            </w:r>
          </w:p>
        </w:tc>
      </w:tr>
      <w:tr w:rsidR="00CB79A5" w:rsidRPr="00477DCA" w:rsidTr="00090CFA">
        <w:trPr>
          <w:trHeight w:val="2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</w:rPr>
            </w:pPr>
            <w:r w:rsidRPr="00090CFA">
              <w:rPr>
                <w:rFonts w:eastAsia="Times New Roman" w:cs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0904709999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3,0</w:t>
            </w:r>
          </w:p>
        </w:tc>
      </w:tr>
      <w:tr w:rsidR="00CB79A5" w:rsidRPr="00477DCA" w:rsidTr="00090CFA">
        <w:trPr>
          <w:trHeight w:val="3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115,1</w:t>
            </w:r>
          </w:p>
        </w:tc>
      </w:tr>
      <w:tr w:rsidR="00CB79A5" w:rsidRPr="00477DCA" w:rsidTr="00090CFA">
        <w:trPr>
          <w:trHeight w:val="2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115,1</w:t>
            </w:r>
          </w:p>
        </w:tc>
      </w:tr>
      <w:tr w:rsidR="00CB79A5" w:rsidRPr="00477DCA" w:rsidTr="00090CFA">
        <w:trPr>
          <w:trHeight w:val="69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</w:rPr>
            </w:pPr>
            <w:r w:rsidRPr="00090CFA">
              <w:rPr>
                <w:rFonts w:eastAsia="Times New Roman" w:cs="Times New Roman"/>
                <w:i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115,1</w:t>
            </w:r>
          </w:p>
        </w:tc>
      </w:tr>
      <w:tr w:rsidR="00CB79A5" w:rsidRPr="00477DCA" w:rsidTr="00090CFA">
        <w:trPr>
          <w:trHeight w:val="2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115,1</w:t>
            </w:r>
          </w:p>
        </w:tc>
      </w:tr>
      <w:tr w:rsidR="00CB79A5" w:rsidRPr="00477DCA" w:rsidTr="00090CFA">
        <w:trPr>
          <w:trHeight w:val="6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0200151180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115,1</w:t>
            </w:r>
          </w:p>
        </w:tc>
      </w:tr>
      <w:tr w:rsidR="00CB79A5" w:rsidRPr="00477DCA" w:rsidTr="00090CFA">
        <w:trPr>
          <w:trHeight w:val="132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0200151180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109,0</w:t>
            </w:r>
          </w:p>
        </w:tc>
      </w:tr>
      <w:tr w:rsidR="00CB79A5" w:rsidRPr="00477DCA" w:rsidTr="00090CFA">
        <w:trPr>
          <w:trHeight w:val="45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0200151180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6,1</w:t>
            </w:r>
          </w:p>
        </w:tc>
      </w:tr>
      <w:tr w:rsidR="00CB79A5" w:rsidRPr="00477DCA" w:rsidTr="00090CFA">
        <w:trPr>
          <w:trHeight w:val="4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70,2</w:t>
            </w:r>
          </w:p>
        </w:tc>
      </w:tr>
      <w:tr w:rsidR="00CB79A5" w:rsidRPr="00477DCA" w:rsidTr="00090CFA">
        <w:trPr>
          <w:trHeight w:val="7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70,2</w:t>
            </w:r>
          </w:p>
        </w:tc>
      </w:tr>
      <w:tr w:rsidR="00CB79A5" w:rsidRPr="00477DCA" w:rsidTr="00090CFA">
        <w:trPr>
          <w:trHeight w:val="9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Муниципальная программа "Обеспечение пожарной безопасности на территории Бельского муниципального образования на 2017-2019 годы"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8600000000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70,2</w:t>
            </w:r>
          </w:p>
        </w:tc>
      </w:tr>
      <w:tr w:rsidR="00CB79A5" w:rsidRPr="00477DCA" w:rsidTr="00090CFA">
        <w:trPr>
          <w:trHeight w:val="12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Укрепление системы обеспечения пожарной безопасности, обеспечение оперативного реагирования на угрозы возникновения пожаров, уменьшения гибели, травматизма людей и размера материальных потерь от пожаров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70,2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пожарных рукавов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7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 xml:space="preserve">0,0 </w:t>
            </w:r>
          </w:p>
        </w:tc>
      </w:tr>
      <w:tr w:rsidR="00CB79A5" w:rsidRPr="00477DCA" w:rsidTr="00090CFA">
        <w:trPr>
          <w:trHeight w:val="420"/>
        </w:trPr>
        <w:tc>
          <w:tcPr>
            <w:tcW w:w="4644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и установка звуковой сигнализации</w:t>
            </w:r>
          </w:p>
        </w:tc>
        <w:tc>
          <w:tcPr>
            <w:tcW w:w="709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 xml:space="preserve">5,0 </w:t>
            </w:r>
          </w:p>
        </w:tc>
      </w:tr>
      <w:tr w:rsidR="00CB79A5" w:rsidRPr="00477DCA" w:rsidTr="00090CFA">
        <w:trPr>
          <w:trHeight w:val="583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 xml:space="preserve">5,0 </w:t>
            </w:r>
          </w:p>
        </w:tc>
      </w:tr>
      <w:tr w:rsidR="00CB79A5" w:rsidRPr="00477DCA" w:rsidTr="00090CFA">
        <w:trPr>
          <w:trHeight w:val="3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мотопомпы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 xml:space="preserve">30,0 </w:t>
            </w:r>
          </w:p>
        </w:tc>
      </w:tr>
      <w:tr w:rsidR="00CB79A5" w:rsidRPr="00477DCA" w:rsidTr="00090CFA">
        <w:trPr>
          <w:trHeight w:val="7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30,0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бумаги для листовок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8600200004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0,2</w:t>
            </w:r>
          </w:p>
        </w:tc>
      </w:tr>
      <w:tr w:rsidR="00CB79A5" w:rsidRPr="00477DCA" w:rsidTr="00090CFA">
        <w:trPr>
          <w:trHeight w:val="7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8600200004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0,2</w:t>
            </w:r>
          </w:p>
        </w:tc>
      </w:tr>
      <w:tr w:rsidR="00CB79A5" w:rsidRPr="00477DCA" w:rsidTr="00090CFA">
        <w:trPr>
          <w:trHeight w:val="42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спецодежды для ДПК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8600200005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5,0</w:t>
            </w:r>
          </w:p>
        </w:tc>
      </w:tr>
      <w:tr w:rsidR="00CB79A5" w:rsidRPr="00477DCA" w:rsidTr="00090CFA">
        <w:trPr>
          <w:trHeight w:val="473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8600200005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5,0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Стимулирующие выплаты участникам ДПК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8600200006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15,0</w:t>
            </w:r>
          </w:p>
        </w:tc>
      </w:tr>
      <w:tr w:rsidR="00CB79A5" w:rsidRPr="00477DCA" w:rsidTr="00090CFA">
        <w:trPr>
          <w:trHeight w:val="7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8600200006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15,0</w:t>
            </w:r>
          </w:p>
        </w:tc>
      </w:tr>
      <w:tr w:rsidR="00CB79A5" w:rsidRPr="00477DCA" w:rsidTr="00090CFA">
        <w:trPr>
          <w:trHeight w:val="39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автономных пожарных извещателей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8600200007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15,0</w:t>
            </w:r>
          </w:p>
        </w:tc>
      </w:tr>
      <w:tr w:rsidR="00CB79A5" w:rsidRPr="00477DCA" w:rsidTr="00090CFA">
        <w:trPr>
          <w:trHeight w:val="473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8600200007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15,0</w:t>
            </w:r>
          </w:p>
        </w:tc>
      </w:tr>
      <w:tr w:rsidR="00CB79A5" w:rsidRPr="00477DCA" w:rsidTr="00090CFA">
        <w:trPr>
          <w:trHeight w:val="37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720,3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Дорожное хозяйство(дорожные фонды)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720,3</w:t>
            </w:r>
          </w:p>
        </w:tc>
      </w:tr>
      <w:tr w:rsidR="00CB79A5" w:rsidRPr="00477DCA" w:rsidTr="00090CFA">
        <w:trPr>
          <w:trHeight w:val="85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lastRenderedPageBreak/>
              <w:t>Муниципальная программа "Комплексное развитие систем транспортной инфраструктуры Бельского муниципального образования на 2017-2026 годы.".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8900000000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720,3</w:t>
            </w:r>
          </w:p>
        </w:tc>
      </w:tr>
      <w:tr w:rsidR="00CB79A5" w:rsidRPr="00477DCA" w:rsidTr="00090CFA">
        <w:trPr>
          <w:trHeight w:val="8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Создание условий для устойчивого функционирования транспортной системы Бельского сельского поселения, повышение уровня безопасности дорожного движения.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8900200000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720,3</w:t>
            </w:r>
          </w:p>
        </w:tc>
      </w:tr>
      <w:tr w:rsidR="00CB79A5" w:rsidRPr="00477DCA" w:rsidTr="00090CFA">
        <w:trPr>
          <w:trHeight w:val="3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Ремонт автодороги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89002Д2001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620,3</w:t>
            </w:r>
          </w:p>
        </w:tc>
      </w:tr>
      <w:tr w:rsidR="00CB79A5" w:rsidRPr="00477DCA" w:rsidTr="00090CFA">
        <w:trPr>
          <w:trHeight w:val="55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89002Д2001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620,3</w:t>
            </w:r>
          </w:p>
        </w:tc>
      </w:tr>
      <w:tr w:rsidR="00CB79A5" w:rsidRPr="00477DCA" w:rsidTr="00090CFA">
        <w:trPr>
          <w:trHeight w:val="28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89002Д2002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100,0</w:t>
            </w:r>
          </w:p>
        </w:tc>
      </w:tr>
      <w:tr w:rsidR="00CB79A5" w:rsidRPr="00477DCA" w:rsidTr="00090CFA">
        <w:trPr>
          <w:trHeight w:val="55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89002Д2002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100,0</w:t>
            </w:r>
          </w:p>
        </w:tc>
      </w:tr>
      <w:tr w:rsidR="00CB79A5" w:rsidRPr="00477DCA" w:rsidTr="00090CFA">
        <w:trPr>
          <w:trHeight w:val="28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437,0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437,0</w:t>
            </w:r>
          </w:p>
        </w:tc>
      </w:tr>
      <w:tr w:rsidR="00CB79A5" w:rsidRPr="00477DCA" w:rsidTr="00090CFA">
        <w:trPr>
          <w:trHeight w:val="2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Жилищно - коммунальное хозяйство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3500000000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374,0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3505000000</w:t>
            </w:r>
          </w:p>
        </w:tc>
        <w:tc>
          <w:tcPr>
            <w:tcW w:w="70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374,0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3505000010</w:t>
            </w:r>
          </w:p>
        </w:tc>
        <w:tc>
          <w:tcPr>
            <w:tcW w:w="708" w:type="dxa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275,0</w:t>
            </w:r>
          </w:p>
        </w:tc>
      </w:tr>
      <w:tr w:rsidR="00CB79A5" w:rsidRPr="00477DCA" w:rsidTr="00090CFA">
        <w:trPr>
          <w:trHeight w:val="4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3505000010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275,0</w:t>
            </w:r>
          </w:p>
        </w:tc>
      </w:tr>
      <w:tr w:rsidR="00CB79A5" w:rsidRPr="00477DCA" w:rsidTr="00090CFA">
        <w:trPr>
          <w:trHeight w:val="25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Приобретение детских площадок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3505000040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99,0</w:t>
            </w:r>
          </w:p>
        </w:tc>
      </w:tr>
      <w:tr w:rsidR="00CB79A5" w:rsidRPr="00477DCA" w:rsidTr="00090CFA">
        <w:trPr>
          <w:trHeight w:val="557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3505000040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99,0</w:t>
            </w:r>
          </w:p>
        </w:tc>
      </w:tr>
      <w:tr w:rsidR="00CB79A5" w:rsidRPr="00477DCA" w:rsidTr="00090CFA">
        <w:trPr>
          <w:trHeight w:val="9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0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6400000000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20,0</w:t>
            </w:r>
          </w:p>
        </w:tc>
      </w:tr>
      <w:tr w:rsidR="00CB79A5" w:rsidRPr="00477DCA" w:rsidTr="00090CFA">
        <w:trPr>
          <w:trHeight w:val="115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0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на территории Бельского муниципального образования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6400200000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20,0</w:t>
            </w:r>
          </w:p>
        </w:tc>
      </w:tr>
      <w:tr w:rsidR="00CB79A5" w:rsidRPr="00477DCA" w:rsidTr="00090CFA">
        <w:trPr>
          <w:trHeight w:val="387"/>
        </w:trPr>
        <w:tc>
          <w:tcPr>
            <w:tcW w:w="4644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64002Э0002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20,0</w:t>
            </w:r>
          </w:p>
        </w:tc>
      </w:tr>
      <w:tr w:rsidR="00CB79A5" w:rsidRPr="00477DCA" w:rsidTr="00090CFA">
        <w:trPr>
          <w:trHeight w:val="6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64002Э0002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20,0</w:t>
            </w:r>
          </w:p>
        </w:tc>
      </w:tr>
      <w:tr w:rsidR="00CB79A5" w:rsidRPr="00477DCA" w:rsidTr="00090CFA">
        <w:trPr>
          <w:trHeight w:val="6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Муниципальная программа «Формирование комфортной городской среды Бельского муниципального образования на 2018 - 2022 годы»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43,0</w:t>
            </w:r>
          </w:p>
        </w:tc>
      </w:tr>
      <w:tr w:rsidR="00CB79A5" w:rsidRPr="00477DCA" w:rsidTr="00090CFA">
        <w:trPr>
          <w:trHeight w:val="5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Обеспечение комплексного развития городской среды и повышение уровня благоустройства на территории Бельского сельского поселения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43,0</w:t>
            </w:r>
          </w:p>
        </w:tc>
      </w:tr>
      <w:tr w:rsidR="00CB79A5" w:rsidRPr="00477DCA" w:rsidTr="00090CFA">
        <w:trPr>
          <w:trHeight w:val="5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Повышение уровня благоустройства общественных территорий Бельского сельского поселения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43,0</w:t>
            </w:r>
          </w:p>
        </w:tc>
      </w:tr>
      <w:tr w:rsidR="00CB79A5" w:rsidRPr="00477DCA" w:rsidTr="00090CFA">
        <w:trPr>
          <w:trHeight w:val="5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9700200001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43,0</w:t>
            </w:r>
          </w:p>
        </w:tc>
      </w:tr>
      <w:tr w:rsidR="00CB79A5" w:rsidRPr="00477DCA" w:rsidTr="00090CFA">
        <w:trPr>
          <w:trHeight w:val="3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30,0</w:t>
            </w:r>
          </w:p>
        </w:tc>
      </w:tr>
      <w:tr w:rsidR="00CB79A5" w:rsidRPr="00477DCA" w:rsidTr="00090CFA">
        <w:trPr>
          <w:trHeight w:val="6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20,0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4300000000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20,0</w:t>
            </w:r>
          </w:p>
        </w:tc>
      </w:tr>
      <w:tr w:rsidR="00CB79A5" w:rsidRPr="00477DCA" w:rsidTr="00090CFA">
        <w:trPr>
          <w:trHeight w:val="4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 xml:space="preserve">Переподготовка и повышение квалификации </w:t>
            </w:r>
            <w:r w:rsidRPr="00090CFA">
              <w:rPr>
                <w:rFonts w:eastAsia="Times New Roman" w:cs="Times New Roman"/>
                <w:sz w:val="20"/>
              </w:rPr>
              <w:lastRenderedPageBreak/>
              <w:t>кадров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lastRenderedPageBreak/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4304000000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20,0</w:t>
            </w:r>
          </w:p>
        </w:tc>
      </w:tr>
      <w:tr w:rsidR="00CB79A5" w:rsidRPr="00477DCA" w:rsidTr="00090CFA">
        <w:trPr>
          <w:trHeight w:val="6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4304000000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20,0</w:t>
            </w:r>
          </w:p>
        </w:tc>
      </w:tr>
      <w:tr w:rsidR="00CB79A5" w:rsidRPr="00477DCA" w:rsidTr="00090CFA">
        <w:trPr>
          <w:trHeight w:val="139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0"/>
              </w:rPr>
              <w:t>Муниципальная программа "Профилактика наркомании, токсикомании и алкоголизма на территории Бельского муниципального образования Черемховского района Иркутской области на 2018-2020гг"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10,0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709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8400000000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10,0</w:t>
            </w:r>
          </w:p>
        </w:tc>
      </w:tr>
      <w:tr w:rsidR="00CB79A5" w:rsidRPr="00477DCA" w:rsidTr="00090CFA">
        <w:trPr>
          <w:trHeight w:val="9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8400300001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6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8400300001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435"/>
        </w:trPr>
        <w:tc>
          <w:tcPr>
            <w:tcW w:w="4644" w:type="dxa"/>
            <w:noWrap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Организация мероприятий по уничтожению очагов дикорастущей конопли</w:t>
            </w:r>
          </w:p>
        </w:tc>
        <w:tc>
          <w:tcPr>
            <w:tcW w:w="709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8400300002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10,0</w:t>
            </w:r>
          </w:p>
        </w:tc>
      </w:tr>
      <w:tr w:rsidR="00CB79A5" w:rsidRPr="00477DCA" w:rsidTr="00090CFA">
        <w:trPr>
          <w:trHeight w:val="6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8400300002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10,0</w:t>
            </w:r>
          </w:p>
        </w:tc>
      </w:tr>
      <w:tr w:rsidR="00CB79A5" w:rsidRPr="00477DCA" w:rsidTr="00090CFA">
        <w:trPr>
          <w:trHeight w:val="3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 xml:space="preserve">КУЛЬТУРА , КИНЕМАТОГРАФИЯ 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3469,1</w:t>
            </w:r>
          </w:p>
        </w:tc>
      </w:tr>
      <w:tr w:rsidR="00CB79A5" w:rsidRPr="00477DCA" w:rsidTr="00090CFA">
        <w:trPr>
          <w:trHeight w:val="25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iCs/>
                <w:sz w:val="20"/>
              </w:rPr>
            </w:pPr>
            <w:r w:rsidRPr="00090CFA">
              <w:rPr>
                <w:rFonts w:eastAsia="Times New Roman" w:cs="Times New Roman"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3469,1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Дворцы и дома культуры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4000000000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3469,1</w:t>
            </w:r>
          </w:p>
        </w:tc>
      </w:tr>
      <w:tr w:rsidR="00CB79A5" w:rsidRPr="00477DCA" w:rsidTr="00090CFA">
        <w:trPr>
          <w:trHeight w:val="585"/>
        </w:trPr>
        <w:tc>
          <w:tcPr>
            <w:tcW w:w="4644" w:type="dxa"/>
            <w:noWrap/>
            <w:vAlign w:val="center"/>
            <w:hideMark/>
          </w:tcPr>
          <w:p w:rsidR="00CB79A5" w:rsidRPr="00090CFA" w:rsidRDefault="00CB79A5" w:rsidP="00090CFA">
            <w:pPr>
              <w:jc w:val="left"/>
              <w:rPr>
                <w:rFonts w:ascii="Arial CYR" w:eastAsia="Times New Roman" w:hAnsi="Arial CYR" w:cs="Arial CYR"/>
                <w:sz w:val="20"/>
              </w:rPr>
            </w:pPr>
          </w:p>
          <w:p w:rsidR="00CB79A5" w:rsidRPr="00090CFA" w:rsidRDefault="00CB79A5" w:rsidP="00090CFA">
            <w:pPr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3469,1</w:t>
            </w:r>
          </w:p>
        </w:tc>
      </w:tr>
      <w:tr w:rsidR="00CB79A5" w:rsidRPr="00477DCA" w:rsidTr="00090CFA">
        <w:trPr>
          <w:trHeight w:val="10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1897,5</w:t>
            </w:r>
          </w:p>
        </w:tc>
      </w:tr>
      <w:tr w:rsidR="00CB79A5" w:rsidRPr="00477DCA" w:rsidTr="00090CFA">
        <w:trPr>
          <w:trHeight w:val="6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1495,7</w:t>
            </w:r>
          </w:p>
        </w:tc>
      </w:tr>
      <w:tr w:rsidR="00CB79A5" w:rsidRPr="00477DCA" w:rsidTr="00090CFA">
        <w:trPr>
          <w:trHeight w:val="2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iCs/>
                <w:sz w:val="20"/>
              </w:rPr>
            </w:pPr>
            <w:r w:rsidRPr="00090CFA">
              <w:rPr>
                <w:rFonts w:eastAsia="Times New Roman" w:cs="Times New Roman"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4000020290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800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1,0</w:t>
            </w:r>
          </w:p>
        </w:tc>
      </w:tr>
      <w:tr w:rsidR="00CB79A5" w:rsidRPr="00477DCA" w:rsidTr="00090CFA">
        <w:trPr>
          <w:trHeight w:val="5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Муниципальная программа "Развитие культуры в Бельском муниципальном образовании на период 2019-2021 гг"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7000000000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74,9</w:t>
            </w:r>
          </w:p>
        </w:tc>
      </w:tr>
      <w:tr w:rsidR="00CB79A5" w:rsidRPr="00477DCA" w:rsidTr="00090CFA">
        <w:trPr>
          <w:trHeight w:val="6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Создание условий для развития культуры в Бельском муниципальном образовании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74,9</w:t>
            </w:r>
          </w:p>
        </w:tc>
      </w:tr>
      <w:tr w:rsidR="00CB79A5" w:rsidRPr="00477DCA" w:rsidTr="00090CFA">
        <w:trPr>
          <w:trHeight w:val="5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Текущий ремонт зданий, закрепленных за учреждением культуры, на праве оперативного управления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74,9</w:t>
            </w:r>
          </w:p>
        </w:tc>
      </w:tr>
      <w:tr w:rsidR="00CB79A5" w:rsidRPr="00477DCA" w:rsidTr="00090CFA">
        <w:trPr>
          <w:trHeight w:val="6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7000200001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74,9</w:t>
            </w:r>
          </w:p>
        </w:tc>
      </w:tr>
      <w:tr w:rsidR="00CB79A5" w:rsidRPr="00477DCA" w:rsidTr="00090CFA">
        <w:trPr>
          <w:trHeight w:val="6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6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7000200002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6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69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7000200003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0,0</w:t>
            </w:r>
          </w:p>
        </w:tc>
      </w:tr>
      <w:tr w:rsidR="00CB79A5" w:rsidRPr="00477DCA" w:rsidTr="00090CFA">
        <w:trPr>
          <w:trHeight w:val="28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125,4</w:t>
            </w:r>
          </w:p>
        </w:tc>
      </w:tr>
      <w:tr w:rsidR="00CB79A5" w:rsidRPr="00477DCA" w:rsidTr="00090CFA">
        <w:trPr>
          <w:trHeight w:val="37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125,4</w:t>
            </w:r>
          </w:p>
        </w:tc>
      </w:tr>
      <w:tr w:rsidR="00CB79A5" w:rsidRPr="00477DCA" w:rsidTr="00090CFA">
        <w:trPr>
          <w:trHeight w:val="37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4900000000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125,4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Предоставление мер социальной поддержки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4901000000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125,4</w:t>
            </w:r>
          </w:p>
        </w:tc>
      </w:tr>
      <w:tr w:rsidR="00CB79A5" w:rsidRPr="00477DCA" w:rsidTr="00090CFA">
        <w:trPr>
          <w:trHeight w:val="123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4901023490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125,4</w:t>
            </w:r>
          </w:p>
        </w:tc>
      </w:tr>
      <w:tr w:rsidR="00CB79A5" w:rsidRPr="00477DCA" w:rsidTr="00090CFA">
        <w:trPr>
          <w:trHeight w:val="34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4901023490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300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125,4</w:t>
            </w:r>
          </w:p>
        </w:tc>
      </w:tr>
      <w:tr w:rsidR="00CB79A5" w:rsidRPr="00477DCA" w:rsidTr="00090CFA">
        <w:trPr>
          <w:trHeight w:val="87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b/>
                <w:sz w:val="20"/>
              </w:rPr>
            </w:pPr>
            <w:r w:rsidRPr="00090CFA">
              <w:rPr>
                <w:rFonts w:eastAsia="Times New Roman" w:cs="Times New Roman"/>
                <w:b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90CFA">
              <w:rPr>
                <w:rFonts w:eastAsia="Times New Roman" w:cs="Times New Roman"/>
                <w:b/>
                <w:bCs/>
                <w:sz w:val="20"/>
              </w:rPr>
              <w:t>77,8</w:t>
            </w:r>
          </w:p>
        </w:tc>
      </w:tr>
      <w:tr w:rsidR="00CB79A5" w:rsidRPr="00477DCA" w:rsidTr="00090CFA">
        <w:trPr>
          <w:trHeight w:val="36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 xml:space="preserve">Прочие межбюджетные трансферты общего характера   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77,8</w:t>
            </w:r>
          </w:p>
        </w:tc>
      </w:tr>
      <w:tr w:rsidR="00CB79A5" w:rsidRPr="00477DCA" w:rsidTr="00090CFA">
        <w:trPr>
          <w:trHeight w:val="40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090CFA">
              <w:rPr>
                <w:rFonts w:eastAsia="Times New Roman" w:cs="Times New Roman"/>
                <w:bCs/>
                <w:color w:val="000000"/>
                <w:sz w:val="20"/>
              </w:rPr>
              <w:t xml:space="preserve">Межбюджетные трансферты 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5200000000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77,8</w:t>
            </w:r>
          </w:p>
        </w:tc>
      </w:tr>
      <w:tr w:rsidR="00CB79A5" w:rsidRPr="00477DCA" w:rsidTr="00090CFA">
        <w:trPr>
          <w:trHeight w:val="915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5201000000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090CFA">
              <w:rPr>
                <w:rFonts w:eastAsia="Times New Roman" w:cs="Times New Roman"/>
                <w:bCs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77,8</w:t>
            </w:r>
          </w:p>
        </w:tc>
      </w:tr>
      <w:tr w:rsidR="00CB79A5" w:rsidRPr="00477DCA" w:rsidTr="00090CFA">
        <w:trPr>
          <w:trHeight w:val="6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5201026010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50,5</w:t>
            </w:r>
          </w:p>
        </w:tc>
      </w:tr>
      <w:tr w:rsidR="00CB79A5" w:rsidRPr="00477DCA" w:rsidTr="00090CFA">
        <w:trPr>
          <w:trHeight w:val="3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5201026010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50,5</w:t>
            </w:r>
          </w:p>
        </w:tc>
      </w:tr>
      <w:tr w:rsidR="00CB79A5" w:rsidRPr="00477DCA" w:rsidTr="00090CFA">
        <w:trPr>
          <w:trHeight w:val="6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5201026050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27,3</w:t>
            </w:r>
          </w:p>
        </w:tc>
      </w:tr>
      <w:tr w:rsidR="00CB79A5" w:rsidRPr="00477DCA" w:rsidTr="00090CFA">
        <w:trPr>
          <w:trHeight w:val="300"/>
        </w:trPr>
        <w:tc>
          <w:tcPr>
            <w:tcW w:w="4644" w:type="dxa"/>
            <w:hideMark/>
          </w:tcPr>
          <w:p w:rsidR="00CB79A5" w:rsidRPr="00090CFA" w:rsidRDefault="00CB79A5" w:rsidP="00090CFA">
            <w:pPr>
              <w:jc w:val="lef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B79A5" w:rsidRPr="00090CFA" w:rsidRDefault="00CB79A5" w:rsidP="00090CFA">
            <w:pPr>
              <w:jc w:val="center"/>
              <w:rPr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950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CB79A5" w:rsidRPr="00090CFA" w:rsidRDefault="00CB79A5" w:rsidP="00090CFA">
            <w:pPr>
              <w:jc w:val="right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5201026050</w:t>
            </w:r>
          </w:p>
        </w:tc>
        <w:tc>
          <w:tcPr>
            <w:tcW w:w="708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500</w:t>
            </w:r>
          </w:p>
        </w:tc>
        <w:tc>
          <w:tcPr>
            <w:tcW w:w="876" w:type="dxa"/>
            <w:noWrap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sz w:val="20"/>
              </w:rPr>
            </w:pPr>
            <w:r w:rsidRPr="00090CFA">
              <w:rPr>
                <w:rFonts w:eastAsia="Times New Roman" w:cs="Times New Roman"/>
                <w:sz w:val="20"/>
              </w:rPr>
              <w:t>27,3</w:t>
            </w:r>
          </w:p>
        </w:tc>
      </w:tr>
    </w:tbl>
    <w:p w:rsidR="00090CFA" w:rsidRDefault="00090CFA" w:rsidP="00CB79A5">
      <w:pPr>
        <w:spacing w:after="0"/>
        <w:rPr>
          <w:sz w:val="22"/>
        </w:rPr>
      </w:pPr>
    </w:p>
    <w:p w:rsidR="00CB79A5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11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Pr="00286963" w:rsidRDefault="00CB79A5" w:rsidP="00CB79A5">
      <w:pPr>
        <w:jc w:val="center"/>
        <w:rPr>
          <w:rFonts w:cs="Times New Roman"/>
          <w:b/>
          <w:sz w:val="22"/>
        </w:rPr>
      </w:pPr>
      <w:r w:rsidRPr="00286963">
        <w:rPr>
          <w:rFonts w:cs="Times New Roman"/>
          <w:b/>
          <w:sz w:val="22"/>
        </w:rPr>
        <w:t xml:space="preserve">Распределение бюджетных ассигнований  год по разделам, подразделам, целевым статьям и группам  видов расходов классификации расходов в ведомственной структуре расходов бюджета Бельского сельского поселения на </w:t>
      </w:r>
      <w:r>
        <w:rPr>
          <w:rFonts w:cs="Times New Roman"/>
          <w:b/>
          <w:sz w:val="22"/>
        </w:rPr>
        <w:t>плановый период 2020-2021</w:t>
      </w:r>
      <w:r w:rsidRPr="00286963">
        <w:rPr>
          <w:rFonts w:cs="Times New Roman"/>
          <w:b/>
          <w:sz w:val="22"/>
        </w:rPr>
        <w:t xml:space="preserve"> годов</w:t>
      </w:r>
    </w:p>
    <w:tbl>
      <w:tblPr>
        <w:tblW w:w="9901" w:type="dxa"/>
        <w:tblInd w:w="103" w:type="dxa"/>
        <w:tblLayout w:type="fixed"/>
        <w:tblLook w:val="04A0"/>
      </w:tblPr>
      <w:tblGrid>
        <w:gridCol w:w="4825"/>
        <w:gridCol w:w="567"/>
        <w:gridCol w:w="567"/>
        <w:gridCol w:w="567"/>
        <w:gridCol w:w="1276"/>
        <w:gridCol w:w="567"/>
        <w:gridCol w:w="766"/>
        <w:gridCol w:w="766"/>
      </w:tblGrid>
      <w:tr w:rsidR="00CB79A5" w:rsidRPr="00286963" w:rsidTr="00090CFA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План</w:t>
            </w:r>
          </w:p>
        </w:tc>
      </w:tr>
      <w:tr w:rsidR="00CB79A5" w:rsidRPr="00286963" w:rsidTr="00090CFA">
        <w:trPr>
          <w:trHeight w:val="108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CB79A5" w:rsidRPr="00286963" w:rsidTr="00090CFA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051,8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9382,0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878,7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/>
                <w:bCs/>
                <w:sz w:val="20"/>
                <w:szCs w:val="20"/>
              </w:rPr>
              <w:t>3743,7</w:t>
            </w:r>
          </w:p>
        </w:tc>
      </w:tr>
      <w:tr w:rsidR="00CB79A5" w:rsidRPr="00286963" w:rsidTr="00090CFA">
        <w:trPr>
          <w:trHeight w:val="6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</w:tr>
      <w:tr w:rsidR="00CB79A5" w:rsidRPr="00286963" w:rsidTr="00090CFA">
        <w:trPr>
          <w:trHeight w:val="59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758,3</w:t>
            </w:r>
          </w:p>
        </w:tc>
      </w:tr>
      <w:tr w:rsidR="00CB79A5" w:rsidRPr="00286963" w:rsidTr="00090CFA">
        <w:trPr>
          <w:trHeight w:val="40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</w:tr>
      <w:tr w:rsidR="00CB79A5" w:rsidRPr="00286963" w:rsidTr="00090CFA">
        <w:trPr>
          <w:trHeight w:val="108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758,3</w:t>
            </w:r>
          </w:p>
        </w:tc>
      </w:tr>
      <w:tr w:rsidR="00CB79A5" w:rsidRPr="00286963" w:rsidTr="00090CFA">
        <w:trPr>
          <w:trHeight w:val="9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3113,7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2978,7</w:t>
            </w:r>
          </w:p>
        </w:tc>
      </w:tr>
      <w:tr w:rsidR="00CB79A5" w:rsidRPr="00286963" w:rsidTr="00090CFA">
        <w:trPr>
          <w:trHeight w:val="5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3112,7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2978,7</w:t>
            </w:r>
          </w:p>
        </w:tc>
      </w:tr>
      <w:tr w:rsidR="00CB79A5" w:rsidRPr="00286963" w:rsidTr="00090CFA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3112,7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2978,7</w:t>
            </w:r>
          </w:p>
        </w:tc>
      </w:tr>
      <w:tr w:rsidR="00CB79A5" w:rsidRPr="00286963" w:rsidTr="00090CFA">
        <w:trPr>
          <w:trHeight w:val="42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3112,7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2978,7</w:t>
            </w:r>
          </w:p>
        </w:tc>
      </w:tr>
      <w:tr w:rsidR="00CB79A5" w:rsidRPr="00286963" w:rsidTr="00090CFA">
        <w:trPr>
          <w:trHeight w:val="122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2735,7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2601,7</w:t>
            </w:r>
          </w:p>
        </w:tc>
      </w:tr>
      <w:tr w:rsidR="00CB79A5" w:rsidRPr="00286963" w:rsidTr="00090CFA">
        <w:trPr>
          <w:trHeight w:val="55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368,0</w:t>
            </w:r>
          </w:p>
        </w:tc>
      </w:tr>
      <w:tr w:rsidR="00CB79A5" w:rsidRPr="00286963" w:rsidTr="00090CFA">
        <w:trPr>
          <w:trHeight w:val="2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9,0</w:t>
            </w:r>
          </w:p>
        </w:tc>
      </w:tr>
      <w:tr w:rsidR="00CB79A5" w:rsidRPr="00286963" w:rsidTr="00090CFA">
        <w:trPr>
          <w:trHeight w:val="84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27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Осуществление энергосберегающих мероприятий и повышение эф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ективности использования энергетических ресурсов бюджетными структура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ми, находящимися на территории Б</w:t>
            </w: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ельского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27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64002Э000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5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Default="00CB79A5" w:rsidP="00090CFA"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64002Э000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Default="00CB79A5" w:rsidP="00090CFA"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36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1435E1" w:rsidRDefault="00CB79A5" w:rsidP="00090CFA">
            <w:pPr>
              <w:jc w:val="center"/>
              <w:rPr>
                <w:sz w:val="22"/>
              </w:rPr>
            </w:pPr>
            <w:r w:rsidRPr="001435E1">
              <w:rPr>
                <w:sz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2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30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34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3,7</w:t>
            </w:r>
          </w:p>
        </w:tc>
      </w:tr>
      <w:tr w:rsidR="00CB79A5" w:rsidRPr="00286963" w:rsidTr="00090CFA">
        <w:trPr>
          <w:trHeight w:val="43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0,7</w:t>
            </w:r>
          </w:p>
        </w:tc>
      </w:tr>
      <w:tr w:rsidR="00CB79A5" w:rsidRPr="00286963" w:rsidTr="00090CFA">
        <w:trPr>
          <w:trHeight w:val="40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left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</w:tr>
      <w:tr w:rsidR="00CB79A5" w:rsidRPr="00286963" w:rsidTr="00090CFA">
        <w:trPr>
          <w:trHeight w:val="132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>
              <w:rPr>
                <w:rFonts w:eastAsia="Times New Roman" w:cs="Times New Roman"/>
                <w:sz w:val="20"/>
                <w:szCs w:val="20"/>
              </w:rPr>
              <w:t>Иркутской области об администра</w:t>
            </w:r>
            <w:r w:rsidRPr="00364EF8">
              <w:rPr>
                <w:rFonts w:eastAsia="Times New Roman" w:cs="Times New Roman"/>
                <w:sz w:val="20"/>
                <w:szCs w:val="20"/>
              </w:rPr>
              <w:t>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</w:tr>
      <w:tr w:rsidR="00CB79A5" w:rsidRPr="00286963" w:rsidTr="00090CFA">
        <w:trPr>
          <w:trHeight w:val="3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Default="00CB79A5" w:rsidP="00090CFA"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0,7</w:t>
            </w:r>
          </w:p>
        </w:tc>
      </w:tr>
      <w:tr w:rsidR="00CB79A5" w:rsidRPr="00286963" w:rsidTr="00090CFA">
        <w:trPr>
          <w:trHeight w:val="5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Default="00CB79A5" w:rsidP="00090CFA"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44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Default="00CB79A5" w:rsidP="00090CFA"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40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Default="00CB79A5" w:rsidP="00090CFA"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2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3,0</w:t>
            </w:r>
          </w:p>
        </w:tc>
      </w:tr>
      <w:tr w:rsidR="00CB79A5" w:rsidRPr="00286963" w:rsidTr="00090CFA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1435E1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1435E1" w:rsidRDefault="00CB79A5" w:rsidP="00090CFA">
            <w:pPr>
              <w:rPr>
                <w:b/>
              </w:rPr>
            </w:pPr>
            <w:r w:rsidRPr="001435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CB79A5" w:rsidRPr="00286963" w:rsidTr="00090CF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115,1</w:t>
            </w:r>
          </w:p>
        </w:tc>
      </w:tr>
      <w:tr w:rsidR="00CB79A5" w:rsidRPr="00286963" w:rsidTr="00090CFA">
        <w:trPr>
          <w:trHeight w:val="49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</w:tr>
      <w:tr w:rsidR="00CB79A5" w:rsidRPr="00286963" w:rsidTr="00090CFA">
        <w:trPr>
          <w:trHeight w:val="5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</w:tr>
      <w:tr w:rsidR="00CB79A5" w:rsidRPr="00286963" w:rsidTr="00090CFA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115,1</w:t>
            </w:r>
          </w:p>
        </w:tc>
      </w:tr>
      <w:tr w:rsidR="00CB79A5" w:rsidRPr="00286963" w:rsidTr="00090CFA">
        <w:trPr>
          <w:trHeight w:val="11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Default="00CB79A5" w:rsidP="00090CFA">
            <w:pPr>
              <w:jc w:val="center"/>
            </w:pPr>
            <w:r w:rsidRPr="00385003"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109,0</w:t>
            </w:r>
          </w:p>
        </w:tc>
      </w:tr>
      <w:tr w:rsidR="00CB79A5" w:rsidRPr="00286963" w:rsidTr="00090CFA">
        <w:trPr>
          <w:trHeight w:val="4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6,1</w:t>
            </w:r>
          </w:p>
        </w:tc>
      </w:tr>
      <w:tr w:rsidR="00CB79A5" w:rsidRPr="00286963" w:rsidTr="00090CFA">
        <w:trPr>
          <w:trHeight w:val="54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1435E1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75,2</w:t>
            </w:r>
          </w:p>
        </w:tc>
      </w:tr>
      <w:tr w:rsidR="00CB79A5" w:rsidRPr="00286963" w:rsidTr="00090CFA">
        <w:trPr>
          <w:trHeight w:val="4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65,2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CB79A5" w:rsidRPr="00286963" w:rsidTr="00090CFA">
        <w:trPr>
          <w:trHeight w:val="64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Бельского муниципального образования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65,2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CB79A5" w:rsidRPr="00286963" w:rsidTr="00090CFA">
        <w:trPr>
          <w:trHeight w:val="108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Укрепление системы обеспечения пожарной безопасности, обеспечение оперативного реагирования на угрозы возникновения пожаров, уменьшения гибели, травматизма людей и размера материальных потерь от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75,2</w:t>
            </w:r>
          </w:p>
        </w:tc>
      </w:tr>
      <w:tr w:rsidR="00CB79A5" w:rsidRPr="00286963" w:rsidTr="00090CFA">
        <w:trPr>
          <w:trHeight w:val="20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</w:tr>
      <w:tr w:rsidR="00CB79A5" w:rsidRPr="00286963" w:rsidTr="00090CFA">
        <w:trPr>
          <w:trHeight w:val="39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</w:tr>
      <w:tr w:rsidR="00CB79A5" w:rsidRPr="00286963" w:rsidTr="00090CFA">
        <w:trPr>
          <w:trHeight w:val="21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Приобретение автономных пожарных извещателей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</w:tr>
      <w:tr w:rsidR="00CB79A5" w:rsidRPr="00286963" w:rsidTr="00090CFA">
        <w:trPr>
          <w:trHeight w:val="40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15,0 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Приобретение и установка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0860020003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</w:tr>
      <w:tr w:rsidR="00CB79A5" w:rsidRPr="00286963" w:rsidTr="00090CFA">
        <w:trPr>
          <w:trHeight w:val="51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0860020003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5,0 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Приобретение мотопомпы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</w:tr>
      <w:tr w:rsidR="00CB79A5" w:rsidRPr="00286963" w:rsidTr="00090CFA">
        <w:trPr>
          <w:trHeight w:val="4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30,0 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Приобретение бумаги для листовок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0860020005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 xml:space="preserve">0,2 </w:t>
            </w:r>
          </w:p>
        </w:tc>
      </w:tr>
      <w:tr w:rsidR="00CB79A5" w:rsidRPr="00286963" w:rsidTr="00090CFA">
        <w:trPr>
          <w:trHeight w:val="40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0860020005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0,2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Приобретение спецодежды для ДПК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</w:tr>
      <w:tr w:rsidR="00CB79A5" w:rsidRPr="00286963" w:rsidTr="00090CFA">
        <w:trPr>
          <w:trHeight w:val="3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Стимулирующие выплаты участникам ДПК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</w:tr>
      <w:tr w:rsidR="00CB79A5" w:rsidRPr="00286963" w:rsidTr="00090CFA">
        <w:trPr>
          <w:trHeight w:val="4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8600200007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1435E1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1280,9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1280,9</w:t>
            </w:r>
          </w:p>
        </w:tc>
      </w:tr>
      <w:tr w:rsidR="00CB79A5" w:rsidRPr="00286963" w:rsidTr="00090CFA">
        <w:trPr>
          <w:trHeight w:val="74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транспортной инфраструктуры Бельского муниципального образования на 2017-2026 годы.".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924,6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1280,9</w:t>
            </w:r>
          </w:p>
        </w:tc>
      </w:tr>
      <w:tr w:rsidR="00CB79A5" w:rsidRPr="00286963" w:rsidTr="00090CFA">
        <w:trPr>
          <w:trHeight w:val="8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Создание условий для устойчивого функционирования транспортной системы Бельского сельского поселения, повышение уровня безопасности дорожного движения.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1280,9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Ремонт автодороги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89002Д2001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980,9</w:t>
            </w:r>
          </w:p>
        </w:tc>
      </w:tr>
      <w:tr w:rsidR="00CB79A5" w:rsidRPr="00286963" w:rsidTr="00090CFA">
        <w:trPr>
          <w:trHeight w:val="35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89002Д2001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980,9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89002Д2002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300,0</w:t>
            </w:r>
          </w:p>
        </w:tc>
      </w:tr>
      <w:tr w:rsidR="00CB79A5" w:rsidRPr="00286963" w:rsidTr="00090CFA">
        <w:trPr>
          <w:trHeight w:val="46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89002Д2002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300,0</w:t>
            </w:r>
          </w:p>
        </w:tc>
      </w:tr>
      <w:tr w:rsidR="00CB79A5" w:rsidRPr="00286963" w:rsidTr="00090CFA">
        <w:trPr>
          <w:trHeight w:val="2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1435E1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1435E1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1435E1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435E1">
              <w:rPr>
                <w:rFonts w:eastAsia="Times New Roman" w:cs="Times New Roman"/>
                <w:b/>
                <w:bCs/>
                <w:sz w:val="20"/>
                <w:szCs w:val="20"/>
              </w:rPr>
              <w:t>332,0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332,0</w:t>
            </w:r>
          </w:p>
        </w:tc>
      </w:tr>
      <w:tr w:rsidR="00CB79A5" w:rsidRPr="00286963" w:rsidTr="00090CFA">
        <w:trPr>
          <w:trHeight w:val="29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332,0</w:t>
            </w:r>
          </w:p>
        </w:tc>
      </w:tr>
      <w:tr w:rsidR="00CB79A5" w:rsidRPr="00286963" w:rsidTr="00090CFA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332,0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280,0</w:t>
            </w:r>
          </w:p>
        </w:tc>
      </w:tr>
      <w:tr w:rsidR="00CB79A5" w:rsidRPr="00286963" w:rsidTr="00090CF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280,0</w:t>
            </w:r>
          </w:p>
        </w:tc>
      </w:tr>
      <w:tr w:rsidR="00CB79A5" w:rsidRPr="00286963" w:rsidTr="00090CFA">
        <w:trPr>
          <w:trHeight w:val="91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112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Осуществление энергосберегающих мероприятий и повышение эф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ективности использования энергетических ресурсов бюджетными структура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ми, находящимися на территории Б</w:t>
            </w: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ельского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24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64002Э0002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41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64002Э0002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66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«Формирование комфортной городской среды Бельского муниципального образования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9700200001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52,0</w:t>
            </w:r>
          </w:p>
        </w:tc>
      </w:tr>
      <w:tr w:rsidR="00CB79A5" w:rsidRPr="00286963" w:rsidTr="00090CFA">
        <w:trPr>
          <w:trHeight w:val="52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Обеспечение комплексного развития городской среды и повышение уровня благоустройства на территории Бельского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9700200001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52,0</w:t>
            </w:r>
          </w:p>
        </w:tc>
      </w:tr>
      <w:tr w:rsidR="00CB79A5" w:rsidRPr="00286963" w:rsidTr="00090CFA">
        <w:trPr>
          <w:trHeight w:val="53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Повышение уровня благоустройства общественных территорий Бельского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9700200001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52,0</w:t>
            </w:r>
          </w:p>
        </w:tc>
      </w:tr>
      <w:tr w:rsidR="00CB79A5" w:rsidRPr="00286963" w:rsidTr="00090CF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9700200001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7C7242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B79A5" w:rsidRPr="00286963" w:rsidTr="00090CF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CB79A5" w:rsidRPr="00286963" w:rsidTr="00090CFA">
        <w:trPr>
          <w:trHeight w:val="525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</w:tr>
      <w:tr w:rsidR="00CB79A5" w:rsidRPr="00286963" w:rsidTr="00090CFA">
        <w:trPr>
          <w:trHeight w:val="271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</w:tr>
      <w:tr w:rsidR="00CB79A5" w:rsidRPr="00286963" w:rsidTr="00090CFA">
        <w:trPr>
          <w:trHeight w:val="403"/>
        </w:trPr>
        <w:tc>
          <w:tcPr>
            <w:tcW w:w="4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20,0</w:t>
            </w:r>
          </w:p>
        </w:tc>
      </w:tr>
      <w:tr w:rsidR="00CB79A5" w:rsidRPr="00286963" w:rsidTr="00090CFA">
        <w:trPr>
          <w:trHeight w:val="12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Муниципальная программа "Профилактика наркомании, токсикомании и алкоголизма на территории Бельского муниципального образования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Черемховского района Иркутской области на 2018-2020гг"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119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47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54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Организация мероприятий по уничтожению очагов дикорастущей конопли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9A5" w:rsidRPr="00364EF8" w:rsidRDefault="00CB79A5" w:rsidP="00090CF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6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7C7242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КУЛЬТУРА 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3611,9</w:t>
            </w:r>
          </w:p>
        </w:tc>
      </w:tr>
      <w:tr w:rsidR="00CB79A5" w:rsidRPr="00286963" w:rsidTr="00090CFA">
        <w:trPr>
          <w:trHeight w:val="2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3611,9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3611,9</w:t>
            </w:r>
          </w:p>
        </w:tc>
      </w:tr>
      <w:tr w:rsidR="00CB79A5" w:rsidRPr="00286963" w:rsidTr="00090CFA">
        <w:trPr>
          <w:trHeight w:val="4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3611,9</w:t>
            </w:r>
          </w:p>
        </w:tc>
      </w:tr>
      <w:tr w:rsidR="00CB79A5" w:rsidRPr="00286963" w:rsidTr="00090CFA">
        <w:trPr>
          <w:trHeight w:val="11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1911,0</w:t>
            </w:r>
          </w:p>
        </w:tc>
      </w:tr>
      <w:tr w:rsidR="00CB79A5" w:rsidRPr="00286963" w:rsidTr="00090CFA">
        <w:trPr>
          <w:trHeight w:val="34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</w:rPr>
              <w:t>67,8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1613,9</w:t>
            </w:r>
          </w:p>
        </w:tc>
      </w:tr>
      <w:tr w:rsidR="00CB79A5" w:rsidRPr="00286963" w:rsidTr="00090CFA">
        <w:trPr>
          <w:trHeight w:val="15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</w:tr>
      <w:tr w:rsidR="00CB79A5" w:rsidRPr="00286963" w:rsidTr="00090CFA">
        <w:trPr>
          <w:trHeight w:val="69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Муниципальная программа "Развитие культуры в Бельском муниципальном образовании на период 2019-2021 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</w:tr>
      <w:tr w:rsidR="00CB79A5" w:rsidRPr="00286963" w:rsidTr="00090CFA">
        <w:trPr>
          <w:trHeight w:val="41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Создание условий для развития культуры в Бельском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85,0</w:t>
            </w:r>
          </w:p>
        </w:tc>
      </w:tr>
      <w:tr w:rsidR="00CB79A5" w:rsidRPr="00286963" w:rsidTr="00090CFA">
        <w:trPr>
          <w:trHeight w:val="65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Текущий ремонт зданий, закрепленных за учреждением культуры,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5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0,0</w:t>
            </w:r>
          </w:p>
        </w:tc>
      </w:tr>
      <w:tr w:rsidR="00CB79A5" w:rsidRPr="00286963" w:rsidTr="00090CFA">
        <w:trPr>
          <w:trHeight w:val="419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</w:tr>
      <w:tr w:rsidR="00CB79A5" w:rsidRPr="00286963" w:rsidTr="00090CFA">
        <w:trPr>
          <w:trHeight w:val="51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60,0</w:t>
            </w:r>
          </w:p>
        </w:tc>
      </w:tr>
      <w:tr w:rsidR="00CB79A5" w:rsidRPr="00286963" w:rsidTr="00090CF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</w:tr>
      <w:tr w:rsidR="00CB79A5" w:rsidRPr="00286963" w:rsidTr="00090CFA">
        <w:trPr>
          <w:trHeight w:val="51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7000200003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25,0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9A5" w:rsidRPr="007C7242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125,4</w:t>
            </w:r>
          </w:p>
        </w:tc>
      </w:tr>
      <w:tr w:rsidR="00CB79A5" w:rsidRPr="00286963" w:rsidTr="00090CF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286963" w:rsidTr="00090CFA">
        <w:trPr>
          <w:trHeight w:val="12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286963" w:rsidTr="00090CFA">
        <w:trPr>
          <w:trHeight w:val="21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125,4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2,0</w:t>
            </w:r>
          </w:p>
        </w:tc>
      </w:tr>
      <w:tr w:rsidR="00CB79A5" w:rsidRPr="00286963" w:rsidTr="00090CFA">
        <w:trPr>
          <w:trHeight w:val="72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7C7242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7C7242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C7242">
              <w:rPr>
                <w:rFonts w:eastAsia="Times New Roman" w:cs="Times New Roman"/>
                <w:b/>
                <w:bCs/>
                <w:sz w:val="20"/>
                <w:szCs w:val="20"/>
              </w:rPr>
              <w:t>77,8</w:t>
            </w:r>
          </w:p>
        </w:tc>
      </w:tr>
      <w:tr w:rsidR="00CB79A5" w:rsidRPr="00286963" w:rsidTr="00090CF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 xml:space="preserve">Прочие межбюджетные трансферты общего характера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77,8</w:t>
            </w:r>
          </w:p>
        </w:tc>
      </w:tr>
      <w:tr w:rsidR="00CB79A5" w:rsidRPr="00286963" w:rsidTr="00090CFA">
        <w:trPr>
          <w:trHeight w:val="11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64EF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</w:tr>
      <w:tr w:rsidR="00CB79A5" w:rsidRPr="00286963" w:rsidTr="00090CFA">
        <w:trPr>
          <w:trHeight w:val="69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50,5</w:t>
            </w:r>
          </w:p>
        </w:tc>
      </w:tr>
      <w:tr w:rsidR="00CB79A5" w:rsidRPr="00286963" w:rsidTr="00090CFA">
        <w:trPr>
          <w:trHeight w:val="49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</w:tr>
      <w:tr w:rsidR="00CB79A5" w:rsidRPr="00286963" w:rsidTr="00090CF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364EF8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364EF8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364EF8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4EF8">
              <w:rPr>
                <w:rFonts w:eastAsia="Times New Roman" w:cs="Times New Roman"/>
                <w:sz w:val="20"/>
                <w:szCs w:val="20"/>
              </w:rPr>
              <w:t>27,3</w:t>
            </w:r>
          </w:p>
        </w:tc>
      </w:tr>
    </w:tbl>
    <w:p w:rsidR="00CB79A5" w:rsidRDefault="00CB79A5" w:rsidP="00CB79A5">
      <w:pPr>
        <w:spacing w:after="0"/>
        <w:rPr>
          <w:sz w:val="22"/>
        </w:rPr>
      </w:pPr>
    </w:p>
    <w:p w:rsidR="00CB79A5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12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Default="00CB79A5" w:rsidP="00CB79A5">
      <w:pPr>
        <w:spacing w:after="0"/>
        <w:jc w:val="center"/>
        <w:rPr>
          <w:b/>
          <w:sz w:val="22"/>
        </w:rPr>
      </w:pPr>
      <w:r w:rsidRPr="007C7242">
        <w:rPr>
          <w:b/>
          <w:sz w:val="22"/>
        </w:rPr>
        <w:t>Программа муниципальных внутренних заимствований Бельского</w:t>
      </w:r>
      <w:r>
        <w:rPr>
          <w:b/>
          <w:sz w:val="22"/>
        </w:rPr>
        <w:t xml:space="preserve"> сельского поселения на 2019 г.</w:t>
      </w:r>
    </w:p>
    <w:p w:rsidR="00090CFA" w:rsidRDefault="00090CFA" w:rsidP="00CB79A5">
      <w:pPr>
        <w:spacing w:after="0"/>
        <w:jc w:val="center"/>
        <w:rPr>
          <w:b/>
          <w:sz w:val="22"/>
        </w:rPr>
      </w:pPr>
    </w:p>
    <w:tbl>
      <w:tblPr>
        <w:tblW w:w="9240" w:type="dxa"/>
        <w:tblInd w:w="93" w:type="dxa"/>
        <w:tblLook w:val="04A0"/>
      </w:tblPr>
      <w:tblGrid>
        <w:gridCol w:w="3276"/>
        <w:gridCol w:w="1933"/>
        <w:gridCol w:w="1527"/>
        <w:gridCol w:w="1328"/>
        <w:gridCol w:w="1176"/>
      </w:tblGrid>
      <w:tr w:rsidR="00CB79A5" w:rsidRPr="007C7242" w:rsidTr="00090CFA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муниципального долга на 1.01.2019г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привлечения в 2019 году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погашения в 2018 году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Верхний предел долга на 1.01.2019</w:t>
            </w:r>
          </w:p>
        </w:tc>
      </w:tr>
      <w:tr w:rsidR="00CB79A5" w:rsidRPr="007C7242" w:rsidTr="00090CFA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162,8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162,8</w:t>
            </w:r>
          </w:p>
        </w:tc>
      </w:tr>
      <w:tr w:rsidR="00CB79A5" w:rsidRPr="007C7242" w:rsidTr="00090CF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</w:tr>
      <w:tr w:rsidR="00CB79A5" w:rsidRPr="007C7242" w:rsidTr="00090CFA">
        <w:trPr>
          <w:trHeight w:val="1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</w:tr>
      <w:tr w:rsidR="00CB79A5" w:rsidRPr="007C7242" w:rsidTr="00090CFA">
        <w:trPr>
          <w:trHeight w:val="1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lastRenderedPageBreak/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</w:tr>
    </w:tbl>
    <w:p w:rsidR="00CB79A5" w:rsidRDefault="00CB79A5" w:rsidP="00CB79A5">
      <w:pPr>
        <w:spacing w:after="0"/>
        <w:rPr>
          <w:sz w:val="22"/>
        </w:rPr>
      </w:pPr>
    </w:p>
    <w:p w:rsidR="00CB79A5" w:rsidRDefault="00CB79A5" w:rsidP="00CB79A5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13 к решению Думы Бельского</w:t>
      </w:r>
      <w:r w:rsidRPr="006B303B">
        <w:rPr>
          <w:rFonts w:cs="Times New Roman"/>
          <w:sz w:val="22"/>
        </w:rPr>
        <w:t xml:space="preserve"> МО </w:t>
      </w:r>
      <w:r>
        <w:rPr>
          <w:rFonts w:cs="Times New Roman"/>
          <w:sz w:val="22"/>
        </w:rPr>
        <w:t>от 27.12.2018  № 69</w:t>
      </w:r>
    </w:p>
    <w:p w:rsidR="00CB79A5" w:rsidRPr="007C7242" w:rsidRDefault="00CB79A5" w:rsidP="00CB79A5">
      <w:pPr>
        <w:jc w:val="center"/>
        <w:rPr>
          <w:rFonts w:cs="Times New Roman"/>
          <w:b/>
          <w:sz w:val="22"/>
        </w:rPr>
      </w:pPr>
      <w:r w:rsidRPr="007C7242">
        <w:rPr>
          <w:rFonts w:cs="Times New Roman"/>
          <w:b/>
          <w:sz w:val="22"/>
        </w:rPr>
        <w:t>Программа муниципальных внутренних заимствований Бельского</w:t>
      </w:r>
      <w:r w:rsidRPr="007C7242">
        <w:rPr>
          <w:b/>
        </w:rPr>
        <w:t xml:space="preserve"> </w:t>
      </w:r>
      <w:r w:rsidRPr="007C7242">
        <w:rPr>
          <w:rFonts w:cs="Times New Roman"/>
          <w:b/>
          <w:sz w:val="22"/>
        </w:rPr>
        <w:t>сельского поселения на плановый период 2020-2021 годов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992"/>
        <w:gridCol w:w="1134"/>
        <w:gridCol w:w="851"/>
        <w:gridCol w:w="850"/>
        <w:gridCol w:w="950"/>
        <w:gridCol w:w="1034"/>
        <w:gridCol w:w="851"/>
      </w:tblGrid>
      <w:tr w:rsidR="00CB79A5" w:rsidRPr="007C7242" w:rsidTr="00090CFA">
        <w:trPr>
          <w:trHeight w:val="20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муниципального долга на 1.01.2020г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привлечения в 2019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погашения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Верхний предел долга на 1.01.2021 г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привлечения в 2020 году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погашения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Верхний предел долга на 1.01.2022г</w:t>
            </w:r>
          </w:p>
        </w:tc>
      </w:tr>
      <w:tr w:rsidR="00CB79A5" w:rsidRPr="007C7242" w:rsidTr="00090CFA">
        <w:trPr>
          <w:trHeight w:val="7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175,6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213,5</w:t>
            </w:r>
          </w:p>
        </w:tc>
      </w:tr>
      <w:tr w:rsidR="00CB79A5" w:rsidRPr="007C7242" w:rsidTr="00090CF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</w:tr>
      <w:tr w:rsidR="00CB79A5" w:rsidRPr="007C7242" w:rsidTr="00090CF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</w:tr>
      <w:tr w:rsidR="00CB79A5" w:rsidRPr="007C7242" w:rsidTr="00090CF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090CFA">
              <w:rPr>
                <w:rFonts w:eastAsia="Times New Roman" w:cs="Times New Roman"/>
                <w:sz w:val="22"/>
                <w:szCs w:val="24"/>
              </w:rPr>
              <w:t>0,0</w:t>
            </w:r>
          </w:p>
        </w:tc>
      </w:tr>
    </w:tbl>
    <w:p w:rsidR="00CB79A5" w:rsidRDefault="00CB79A5" w:rsidP="00090CFA">
      <w:pPr>
        <w:jc w:val="left"/>
        <w:rPr>
          <w:rFonts w:cs="Times New Roman"/>
          <w:sz w:val="22"/>
          <w:szCs w:val="24"/>
        </w:rPr>
      </w:pPr>
    </w:p>
    <w:p w:rsidR="00CB79A5" w:rsidRPr="00FB7D45" w:rsidRDefault="00CB79A5" w:rsidP="00CB79A5">
      <w:pPr>
        <w:ind w:left="6237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Приложение № 14</w:t>
      </w:r>
      <w:r w:rsidRPr="00FB7D45">
        <w:rPr>
          <w:rFonts w:cs="Times New Roman"/>
          <w:sz w:val="22"/>
          <w:szCs w:val="24"/>
        </w:rPr>
        <w:t xml:space="preserve"> к решению Думы Бельского МО от 27.12.2018  № 69</w:t>
      </w:r>
    </w:p>
    <w:p w:rsidR="00CB79A5" w:rsidRDefault="00CB79A5" w:rsidP="00CB79A5">
      <w:pPr>
        <w:spacing w:after="0"/>
        <w:jc w:val="center"/>
        <w:rPr>
          <w:b/>
          <w:sz w:val="22"/>
        </w:rPr>
      </w:pPr>
      <w:r w:rsidRPr="00A7314F">
        <w:rPr>
          <w:b/>
          <w:sz w:val="22"/>
        </w:rPr>
        <w:t>Источники внутреннего финансирования дефицита бюджета Бельского с</w:t>
      </w:r>
      <w:r>
        <w:rPr>
          <w:b/>
          <w:sz w:val="22"/>
        </w:rPr>
        <w:t>ельского поселения  на 2019 год</w:t>
      </w:r>
    </w:p>
    <w:p w:rsidR="00090CFA" w:rsidRDefault="00090CFA" w:rsidP="00CB79A5">
      <w:pPr>
        <w:spacing w:after="0"/>
        <w:jc w:val="center"/>
        <w:rPr>
          <w:b/>
          <w:sz w:val="22"/>
        </w:rPr>
      </w:pPr>
    </w:p>
    <w:tbl>
      <w:tblPr>
        <w:tblW w:w="9361" w:type="dxa"/>
        <w:tblInd w:w="103" w:type="dxa"/>
        <w:tblLook w:val="04A0"/>
      </w:tblPr>
      <w:tblGrid>
        <w:gridCol w:w="4967"/>
        <w:gridCol w:w="2977"/>
        <w:gridCol w:w="1417"/>
      </w:tblGrid>
      <w:tr w:rsidR="00CB79A5" w:rsidRPr="00A7314F" w:rsidTr="00090CFA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Код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2019</w:t>
            </w:r>
          </w:p>
        </w:tc>
      </w:tr>
      <w:tr w:rsidR="00CB79A5" w:rsidRPr="00A7314F" w:rsidTr="00090CFA">
        <w:trPr>
          <w:trHeight w:val="2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</w:tr>
      <w:tr w:rsidR="00CB79A5" w:rsidRPr="00A7314F" w:rsidTr="00090CFA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162,8</w:t>
            </w:r>
          </w:p>
        </w:tc>
      </w:tr>
      <w:tr w:rsidR="00CB79A5" w:rsidRPr="00A7314F" w:rsidTr="00090CFA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в том числе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CB79A5" w:rsidRPr="00A7314F" w:rsidTr="00090CFA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162,8</w:t>
            </w:r>
          </w:p>
        </w:tc>
      </w:tr>
      <w:tr w:rsidR="00CB79A5" w:rsidRPr="00A7314F" w:rsidTr="00090CFA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162,8</w:t>
            </w:r>
          </w:p>
        </w:tc>
      </w:tr>
      <w:tr w:rsidR="00CB79A5" w:rsidRPr="00A7314F" w:rsidTr="00090CFA">
        <w:trPr>
          <w:trHeight w:val="9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950 01 02 00 00 10 0000 700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Кредиты, полученные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11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950 01 03 01 00 10 0000 710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10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9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162,8</w:t>
            </w:r>
          </w:p>
        </w:tc>
      </w:tr>
      <w:tr w:rsidR="00CB79A5" w:rsidRPr="00A7314F" w:rsidTr="00090CFA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>-8 983,0</w:t>
            </w:r>
          </w:p>
        </w:tc>
      </w:tr>
      <w:tr w:rsidR="00CB79A5" w:rsidRPr="00A7314F" w:rsidTr="00090CFA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-8 983,0 </w:t>
            </w:r>
          </w:p>
        </w:tc>
      </w:tr>
      <w:tr w:rsidR="00CB79A5" w:rsidRPr="00A7314F" w:rsidTr="00090CFA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-8 983,0 </w:t>
            </w:r>
          </w:p>
        </w:tc>
      </w:tr>
      <w:tr w:rsidR="00CB79A5" w:rsidRPr="00A7314F" w:rsidTr="00090CFA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-8 983,0 </w:t>
            </w:r>
          </w:p>
        </w:tc>
      </w:tr>
      <w:tr w:rsidR="00CB79A5" w:rsidRPr="00A7314F" w:rsidTr="00090CFA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9 145,8</w:t>
            </w:r>
          </w:p>
        </w:tc>
      </w:tr>
      <w:tr w:rsidR="00CB79A5" w:rsidRPr="00A7314F" w:rsidTr="00090CFA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A5" w:rsidRPr="00090CFA" w:rsidRDefault="00CB79A5" w:rsidP="00090CFA">
            <w:pPr>
              <w:jc w:val="center"/>
              <w:rPr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9 145,8</w:t>
            </w:r>
          </w:p>
        </w:tc>
      </w:tr>
      <w:tr w:rsidR="00CB79A5" w:rsidRPr="00A7314F" w:rsidTr="00090CFA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A5" w:rsidRPr="00090CFA" w:rsidRDefault="00CB79A5" w:rsidP="00090CFA">
            <w:pPr>
              <w:jc w:val="center"/>
              <w:rPr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9 145,8</w:t>
            </w:r>
          </w:p>
        </w:tc>
      </w:tr>
      <w:tr w:rsidR="00CB79A5" w:rsidRPr="00A7314F" w:rsidTr="00090CFA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A5" w:rsidRPr="00090CFA" w:rsidRDefault="00CB79A5" w:rsidP="00090CFA">
            <w:pPr>
              <w:jc w:val="center"/>
              <w:rPr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9 145,8</w:t>
            </w:r>
          </w:p>
        </w:tc>
      </w:tr>
    </w:tbl>
    <w:p w:rsidR="00CB79A5" w:rsidRDefault="00CB79A5" w:rsidP="00CB79A5">
      <w:pPr>
        <w:spacing w:after="0"/>
        <w:rPr>
          <w:sz w:val="22"/>
        </w:rPr>
      </w:pPr>
    </w:p>
    <w:p w:rsidR="00CB79A5" w:rsidRPr="00FB7D45" w:rsidRDefault="00CB79A5" w:rsidP="00CB79A5">
      <w:pPr>
        <w:ind w:left="6237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lastRenderedPageBreak/>
        <w:t>Приложение № 15</w:t>
      </w:r>
      <w:r w:rsidRPr="00FB7D45">
        <w:rPr>
          <w:rFonts w:cs="Times New Roman"/>
          <w:sz w:val="22"/>
          <w:szCs w:val="24"/>
        </w:rPr>
        <w:t xml:space="preserve"> к решению Думы Бельского МО от 27.12.2018  № 69</w:t>
      </w:r>
    </w:p>
    <w:p w:rsidR="00CB79A5" w:rsidRDefault="00CB79A5" w:rsidP="00CB79A5">
      <w:pPr>
        <w:spacing w:after="0"/>
        <w:jc w:val="center"/>
        <w:rPr>
          <w:b/>
          <w:sz w:val="22"/>
        </w:rPr>
      </w:pPr>
      <w:r w:rsidRPr="00A7314F">
        <w:rPr>
          <w:b/>
          <w:sz w:val="22"/>
        </w:rPr>
        <w:t>Источники внутреннего финансирования дефицита бюджета Бельск</w:t>
      </w:r>
      <w:r>
        <w:rPr>
          <w:b/>
          <w:sz w:val="22"/>
        </w:rPr>
        <w:t>ого сельского поселения  на 2020-2021</w:t>
      </w:r>
      <w:r w:rsidRPr="00A7314F">
        <w:rPr>
          <w:b/>
          <w:sz w:val="22"/>
        </w:rPr>
        <w:t xml:space="preserve"> года</w:t>
      </w:r>
    </w:p>
    <w:p w:rsidR="00090CFA" w:rsidRDefault="00090CFA" w:rsidP="00CB79A5">
      <w:pPr>
        <w:spacing w:after="0"/>
        <w:jc w:val="center"/>
        <w:rPr>
          <w:b/>
          <w:sz w:val="22"/>
        </w:rPr>
      </w:pPr>
    </w:p>
    <w:tbl>
      <w:tblPr>
        <w:tblW w:w="9338" w:type="dxa"/>
        <w:tblInd w:w="103" w:type="dxa"/>
        <w:tblLook w:val="04A0"/>
      </w:tblPr>
      <w:tblGrid>
        <w:gridCol w:w="4258"/>
        <w:gridCol w:w="3000"/>
        <w:gridCol w:w="1040"/>
        <w:gridCol w:w="1040"/>
      </w:tblGrid>
      <w:tr w:rsidR="00CB79A5" w:rsidRPr="00A7314F" w:rsidTr="00090CFA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Код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2020</w:t>
            </w:r>
          </w:p>
        </w:tc>
      </w:tr>
      <w:tr w:rsidR="00CB79A5" w:rsidRPr="00A7314F" w:rsidTr="00090CF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</w:tr>
      <w:tr w:rsidR="00CB79A5" w:rsidRPr="00A7314F" w:rsidTr="00090CFA">
        <w:trPr>
          <w:trHeight w:val="5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000 01 00 00 00 00 0000 000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175,6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213,5</w:t>
            </w:r>
          </w:p>
        </w:tc>
      </w:tr>
      <w:tr w:rsidR="00CB79A5" w:rsidRPr="00A7314F" w:rsidTr="00090CF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000 01 00 00 00 00 0000 000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175,6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213,5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/>
                <w:sz w:val="22"/>
              </w:rPr>
              <w:t>175,6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213,5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950 01 02 00 00 10 0000 700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Кредиты, полученные от кредитных организаций бюджетами сельских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950 01 02 00 00 10 0000 710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950 01 02 00 00 00 0000 800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9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950 01 02 00 00 10 0000 810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12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950 01 03 00 00 00 0000 700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12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950 01 03 01 00 10 0000 710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950 01 03 00 00 00 0000 800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12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950 01 03 01 00 10 0000 810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 xml:space="preserve">0,0 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000 01 05 00 00 00 0000 000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175,6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color w:val="000000" w:themeColor="text1"/>
                <w:sz w:val="22"/>
              </w:rPr>
              <w:t>213,5</w:t>
            </w:r>
          </w:p>
        </w:tc>
      </w:tr>
      <w:tr w:rsidR="00CB79A5" w:rsidRPr="00A7314F" w:rsidTr="00090CFA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000 01 05 00 00 00 0000 500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-9 105,4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-9 656,2 </w:t>
            </w:r>
          </w:p>
        </w:tc>
      </w:tr>
      <w:tr w:rsidR="00CB79A5" w:rsidRPr="00A7314F" w:rsidTr="00090CF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000 01 05 02 00 00 0000 500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-9 105,4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color w:val="FF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>-9 656,2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000 01 05 02 01 00 0000 510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-9 105,4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color w:val="FF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>-9 656,2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000 01 05 02 01 10 0000 510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 xml:space="preserve">-9 105,4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color w:val="FF0000"/>
                <w:sz w:val="22"/>
              </w:rPr>
            </w:pPr>
            <w:r w:rsidRPr="00090CFA">
              <w:rPr>
                <w:rFonts w:eastAsia="Times New Roman" w:cs="Times New Roman"/>
                <w:color w:val="FF0000"/>
                <w:sz w:val="22"/>
              </w:rPr>
              <w:t>-9 656,2</w:t>
            </w:r>
          </w:p>
        </w:tc>
      </w:tr>
      <w:tr w:rsidR="00CB79A5" w:rsidRPr="00A7314F" w:rsidTr="00090CF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000 01 05 00 00 00 0000 600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9 281,0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color w:val="000000" w:themeColor="text1"/>
                <w:sz w:val="22"/>
              </w:rPr>
              <w:t>9 869,7</w:t>
            </w:r>
          </w:p>
        </w:tc>
      </w:tr>
      <w:tr w:rsidR="00CB79A5" w:rsidRPr="00A7314F" w:rsidTr="00090CF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000 01 05 02 00 00 0000 600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9 281,0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color w:val="000000" w:themeColor="text1"/>
                <w:sz w:val="22"/>
              </w:rPr>
              <w:t>9 869,7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000 01 05 02 01 00 0000 610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9 281,0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color w:val="000000" w:themeColor="text1"/>
                <w:sz w:val="22"/>
              </w:rPr>
              <w:t>9 869,7</w:t>
            </w:r>
          </w:p>
        </w:tc>
      </w:tr>
      <w:tr w:rsidR="00CB79A5" w:rsidRPr="00A7314F" w:rsidTr="00090CFA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iCs/>
                <w:sz w:val="22"/>
              </w:rPr>
            </w:pPr>
            <w:r w:rsidRPr="00090CFA">
              <w:rPr>
                <w:rFonts w:eastAsia="Times New Roman" w:cs="Times New Roman"/>
                <w:iCs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000 01 05 02 01 10 0000 610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9 281,0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090CFA">
              <w:rPr>
                <w:rFonts w:eastAsia="Times New Roman" w:cs="Times New Roman"/>
                <w:color w:val="000000" w:themeColor="text1"/>
                <w:sz w:val="22"/>
              </w:rPr>
              <w:t>9 869,7</w:t>
            </w:r>
          </w:p>
        </w:tc>
      </w:tr>
    </w:tbl>
    <w:p w:rsidR="00CB79A5" w:rsidRDefault="00CB79A5" w:rsidP="00CB79A5">
      <w:pPr>
        <w:spacing w:after="0"/>
        <w:rPr>
          <w:sz w:val="22"/>
        </w:rPr>
      </w:pPr>
    </w:p>
    <w:p w:rsidR="00CB79A5" w:rsidRDefault="00CB79A5" w:rsidP="00CB79A5">
      <w:pPr>
        <w:ind w:left="6237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Приложение № 16</w:t>
      </w:r>
      <w:r w:rsidRPr="00FB7D45">
        <w:rPr>
          <w:rFonts w:cs="Times New Roman"/>
          <w:sz w:val="22"/>
          <w:szCs w:val="24"/>
        </w:rPr>
        <w:t xml:space="preserve"> к решению Думы Бельского МО от 27.12.2018  № 69</w:t>
      </w:r>
    </w:p>
    <w:p w:rsidR="00CB79A5" w:rsidRPr="00090CFA" w:rsidRDefault="00CB79A5" w:rsidP="00090CFA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  <w:r w:rsidRPr="000239E7">
        <w:rPr>
          <w:rFonts w:cs="Times New Roman"/>
          <w:b/>
          <w:sz w:val="24"/>
          <w:szCs w:val="24"/>
        </w:rPr>
        <w:t>Распределение бюджетных ассигнований на реализацию муниципальных программ Бельского муниципального образования на 2019 год</w:t>
      </w:r>
    </w:p>
    <w:tbl>
      <w:tblPr>
        <w:tblW w:w="9392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4136"/>
        <w:gridCol w:w="993"/>
        <w:gridCol w:w="850"/>
        <w:gridCol w:w="1417"/>
        <w:gridCol w:w="567"/>
        <w:gridCol w:w="971"/>
      </w:tblGrid>
      <w:tr w:rsidR="00CB79A5" w:rsidRPr="000239E7" w:rsidTr="00090CF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№ п/п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Наименование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Бюджетная классификация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  <w:lang w:val="en-US"/>
              </w:rPr>
              <w:t>201</w:t>
            </w:r>
            <w:r w:rsidRPr="00090CFA">
              <w:rPr>
                <w:rFonts w:cs="Times New Roman"/>
                <w:sz w:val="22"/>
              </w:rPr>
              <w:t>9</w:t>
            </w:r>
          </w:p>
        </w:tc>
      </w:tr>
      <w:tr w:rsidR="00CB79A5" w:rsidRPr="000239E7" w:rsidTr="00090CFA">
        <w:trPr>
          <w:trHeight w:val="2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ФКР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КВР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сумма</w:t>
            </w:r>
          </w:p>
        </w:tc>
      </w:tr>
      <w:tr w:rsidR="00CB79A5" w:rsidRPr="000239E7" w:rsidTr="00090CFA">
        <w:trPr>
          <w:trHeight w:val="102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"Энергосбережение и повышение энергетической эффективности на территории Бельского  муниципального образования на 2016-2020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1,0</w:t>
            </w:r>
          </w:p>
        </w:tc>
      </w:tr>
      <w:tr w:rsidR="00CB79A5" w:rsidRPr="000239E7" w:rsidTr="00090CFA">
        <w:trPr>
          <w:trHeight w:val="274"/>
        </w:trPr>
        <w:tc>
          <w:tcPr>
            <w:tcW w:w="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090CFA">
              <w:rPr>
                <w:rFonts w:cs="Times New Roman"/>
                <w:bCs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20,0</w:t>
            </w:r>
          </w:p>
        </w:tc>
      </w:tr>
      <w:tr w:rsidR="00CB79A5" w:rsidRPr="000239E7" w:rsidTr="00090CFA">
        <w:trPr>
          <w:trHeight w:val="833"/>
        </w:trPr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«Обеспечение пожарной безопасности на территории   Бельского муниципального образования</w:t>
            </w:r>
          </w:p>
          <w:p w:rsidR="00CB79A5" w:rsidRPr="00090CFA" w:rsidRDefault="007E07F2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на 2019 - 2021</w:t>
            </w:r>
            <w:r w:rsidR="00CB79A5" w:rsidRPr="00090CFA">
              <w:rPr>
                <w:rFonts w:cs="Times New Roman"/>
                <w:sz w:val="22"/>
              </w:rPr>
              <w:t xml:space="preserve"> годы».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70,2</w:t>
            </w:r>
          </w:p>
        </w:tc>
      </w:tr>
      <w:tr w:rsidR="00CB79A5" w:rsidRPr="000239E7" w:rsidTr="00090CFA">
        <w:trPr>
          <w:trHeight w:val="441"/>
        </w:trPr>
        <w:tc>
          <w:tcPr>
            <w:tcW w:w="45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3</w:t>
            </w:r>
          </w:p>
        </w:tc>
        <w:tc>
          <w:tcPr>
            <w:tcW w:w="413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"Комплексное развитие транспортной инфраструктуры Бельского муниципального образования на 2017–2026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720,3</w:t>
            </w:r>
          </w:p>
        </w:tc>
      </w:tr>
      <w:tr w:rsidR="00CB79A5" w:rsidRPr="000239E7" w:rsidTr="00090CFA">
        <w:trPr>
          <w:trHeight w:val="1265"/>
        </w:trPr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«Формирование комфортной городской среды Бельского муниципального образования на 2018-2022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43,0</w:t>
            </w:r>
          </w:p>
        </w:tc>
      </w:tr>
      <w:tr w:rsidR="00CB79A5" w:rsidRPr="000239E7" w:rsidTr="00090CFA">
        <w:trPr>
          <w:trHeight w:val="1954"/>
        </w:trPr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pStyle w:val="Default"/>
              <w:ind w:left="279"/>
              <w:jc w:val="center"/>
              <w:rPr>
                <w:sz w:val="22"/>
                <w:szCs w:val="22"/>
              </w:rPr>
            </w:pPr>
            <w:r w:rsidRPr="00090CFA">
              <w:rPr>
                <w:sz w:val="22"/>
                <w:szCs w:val="22"/>
              </w:rPr>
              <w:t>Муниципальная программа«Профилактика наркомании, токсикомании и</w:t>
            </w:r>
          </w:p>
          <w:p w:rsidR="00CB79A5" w:rsidRPr="00090CFA" w:rsidRDefault="00CB79A5" w:rsidP="00090CFA">
            <w:pPr>
              <w:pStyle w:val="Default"/>
              <w:ind w:left="279"/>
              <w:jc w:val="center"/>
              <w:rPr>
                <w:sz w:val="22"/>
                <w:szCs w:val="22"/>
              </w:rPr>
            </w:pPr>
            <w:r w:rsidRPr="00090CFA">
              <w:rPr>
                <w:sz w:val="22"/>
                <w:szCs w:val="22"/>
              </w:rPr>
              <w:t>алкоголизма на территории Бельского муниципального образования Черемховского района Иркутской области на 2018–2020 годы»</w:t>
            </w:r>
          </w:p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10,0</w:t>
            </w:r>
          </w:p>
        </w:tc>
      </w:tr>
      <w:tr w:rsidR="00CB79A5" w:rsidRPr="000239E7" w:rsidTr="00090CFA">
        <w:trPr>
          <w:trHeight w:val="482"/>
        </w:trPr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««</w:t>
            </w:r>
            <w:r w:rsidRPr="00090CFA">
              <w:rPr>
                <w:rFonts w:cs="Times New Roman"/>
                <w:bCs/>
                <w:sz w:val="22"/>
              </w:rPr>
              <w:t>Развитие культуры Муниципального казенного учреждения культуры «Культурно – досуговый центр Бельского сельского поселения» на период 2019 – 2021 годы</w:t>
            </w:r>
            <w:r w:rsidRPr="00090CFA">
              <w:rPr>
                <w:rFonts w:cs="Times New Roman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74,9</w:t>
            </w:r>
          </w:p>
        </w:tc>
      </w:tr>
      <w:tr w:rsidR="00CB79A5" w:rsidRPr="000239E7" w:rsidTr="00090CFA">
        <w:trPr>
          <w:trHeight w:val="247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090CFA">
              <w:rPr>
                <w:rFonts w:cs="Times New Roman"/>
                <w:b/>
                <w:bCs/>
                <w:sz w:val="22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090CFA">
              <w:rPr>
                <w:rFonts w:cs="Times New Roman"/>
                <w:b/>
                <w:sz w:val="22"/>
              </w:rPr>
              <w:t>939,4</w:t>
            </w:r>
          </w:p>
        </w:tc>
      </w:tr>
    </w:tbl>
    <w:p w:rsidR="00CB79A5" w:rsidRDefault="00CB79A5" w:rsidP="00CB79A5">
      <w:pPr>
        <w:jc w:val="left"/>
        <w:rPr>
          <w:rFonts w:cs="Times New Roman"/>
          <w:sz w:val="22"/>
          <w:szCs w:val="24"/>
        </w:rPr>
      </w:pPr>
    </w:p>
    <w:p w:rsidR="00CB79A5" w:rsidRDefault="00CB79A5" w:rsidP="00CB79A5">
      <w:pPr>
        <w:ind w:left="6237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Приложение № 17</w:t>
      </w:r>
      <w:r w:rsidRPr="00FB7D45">
        <w:rPr>
          <w:rFonts w:cs="Times New Roman"/>
          <w:sz w:val="22"/>
          <w:szCs w:val="24"/>
        </w:rPr>
        <w:t xml:space="preserve"> к решению Думы Бельского МО от 27.12.2018  № 69</w:t>
      </w:r>
    </w:p>
    <w:tbl>
      <w:tblPr>
        <w:tblW w:w="9396" w:type="dxa"/>
        <w:tblInd w:w="93" w:type="dxa"/>
        <w:tblLayout w:type="fixed"/>
        <w:tblLook w:val="04A0"/>
      </w:tblPr>
      <w:tblGrid>
        <w:gridCol w:w="520"/>
        <w:gridCol w:w="3606"/>
        <w:gridCol w:w="779"/>
        <w:gridCol w:w="696"/>
        <w:gridCol w:w="1416"/>
        <w:gridCol w:w="660"/>
        <w:gridCol w:w="843"/>
        <w:gridCol w:w="876"/>
      </w:tblGrid>
      <w:tr w:rsidR="00CB79A5" w:rsidRPr="000239E7" w:rsidTr="00090CFA">
        <w:trPr>
          <w:trHeight w:val="615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A5" w:rsidRPr="000239E7" w:rsidRDefault="00CB79A5" w:rsidP="00090C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39E7">
              <w:rPr>
                <w:rFonts w:eastAsia="Times New Roman" w:cs="Times New Roman"/>
                <w:b/>
                <w:bCs/>
                <w:sz w:val="24"/>
                <w:szCs w:val="24"/>
              </w:rPr>
              <w:t>Распределение бюджетных асс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r w:rsidRPr="000239E7">
              <w:rPr>
                <w:rFonts w:eastAsia="Times New Roman" w:cs="Times New Roman"/>
                <w:b/>
                <w:bCs/>
                <w:sz w:val="24"/>
                <w:szCs w:val="24"/>
              </w:rPr>
              <w:t>гнований на реализацию муниципальных программ Бельского сельского поселения на 2020-2021годов</w:t>
            </w:r>
          </w:p>
        </w:tc>
      </w:tr>
      <w:tr w:rsidR="00CB79A5" w:rsidRPr="000239E7" w:rsidTr="00090CF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Бюджетная классификация</w:t>
            </w:r>
          </w:p>
        </w:tc>
      </w:tr>
      <w:tr w:rsidR="00CB79A5" w:rsidRPr="000239E7" w:rsidTr="00090CF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КВСР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ФКР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КВР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2021</w:t>
            </w:r>
          </w:p>
        </w:tc>
      </w:tr>
      <w:tr w:rsidR="00CB79A5" w:rsidRPr="000239E7" w:rsidTr="00090CFA">
        <w:trPr>
          <w:trHeight w:val="11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90CFA">
              <w:rPr>
                <w:rFonts w:eastAsia="Times New Roman" w:cs="Times New Roman"/>
                <w:color w:val="000000"/>
                <w:sz w:val="22"/>
              </w:rPr>
              <w:t>Муниципальная программа "Энергосбережение и повышение энергетической эффективности на территории Бельского муниципального образования на 2016-2020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0239E7" w:rsidTr="00090CFA">
        <w:trPr>
          <w:trHeight w:val="73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6400000000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0239E7" w:rsidTr="00090CFA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Муниципальная программа "Обеспечение пожарной безопасности на территории Бельского муниципального образования на 2017-2019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65,2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75,2</w:t>
            </w:r>
          </w:p>
        </w:tc>
      </w:tr>
      <w:tr w:rsidR="00CB79A5" w:rsidRPr="000239E7" w:rsidTr="00090CFA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Муниципальная программа "Комплексное развитие систем транспортной инфраструктуры Бельского муниципального образования на 2017-2026 годы.".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924,6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1280,9</w:t>
            </w:r>
          </w:p>
        </w:tc>
      </w:tr>
      <w:tr w:rsidR="00CB79A5" w:rsidRPr="000239E7" w:rsidTr="00090CFA">
        <w:trPr>
          <w:trHeight w:val="1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«Формирование комфортной городской среды Бельского муниципального образования на 2018-2022 годы»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9700000000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18,2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52,0</w:t>
            </w:r>
          </w:p>
        </w:tc>
      </w:tr>
      <w:tr w:rsidR="00CB79A5" w:rsidRPr="000239E7" w:rsidTr="00090CFA">
        <w:trPr>
          <w:trHeight w:val="7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090CFA" w:rsidRDefault="00CB79A5" w:rsidP="00090CFA">
            <w:pPr>
              <w:pStyle w:val="Default"/>
              <w:ind w:left="279"/>
              <w:jc w:val="center"/>
              <w:rPr>
                <w:sz w:val="22"/>
                <w:szCs w:val="22"/>
              </w:rPr>
            </w:pPr>
            <w:r w:rsidRPr="00090CFA">
              <w:rPr>
                <w:sz w:val="22"/>
                <w:szCs w:val="22"/>
              </w:rPr>
              <w:t>Муниципальная программа«Профилактика наркомании, токсикомании и</w:t>
            </w:r>
          </w:p>
          <w:p w:rsidR="00CB79A5" w:rsidRPr="00090CFA" w:rsidRDefault="00CB79A5" w:rsidP="00090CFA">
            <w:pPr>
              <w:pStyle w:val="Default"/>
              <w:ind w:left="279"/>
              <w:jc w:val="center"/>
              <w:rPr>
                <w:sz w:val="22"/>
                <w:szCs w:val="22"/>
              </w:rPr>
            </w:pPr>
            <w:r w:rsidRPr="00090CFA">
              <w:rPr>
                <w:sz w:val="22"/>
                <w:szCs w:val="22"/>
              </w:rPr>
              <w:t xml:space="preserve">алкоголизма на территории </w:t>
            </w:r>
            <w:r w:rsidRPr="00090CFA">
              <w:rPr>
                <w:sz w:val="22"/>
                <w:szCs w:val="22"/>
              </w:rPr>
              <w:lastRenderedPageBreak/>
              <w:t>Бельского муниципального образования Черемховского района Иркутской области на 2018–2020 годы»</w:t>
            </w:r>
          </w:p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lastRenderedPageBreak/>
              <w:t>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8400000000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CB79A5" w:rsidRPr="000239E7" w:rsidTr="00090CFA">
        <w:trPr>
          <w:trHeight w:val="6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Муниципальная программа ««</w:t>
            </w:r>
            <w:r w:rsidRPr="00090CFA">
              <w:rPr>
                <w:rFonts w:cs="Times New Roman"/>
                <w:bCs/>
                <w:sz w:val="22"/>
              </w:rPr>
              <w:t>Развитие культуры Муниципального казенного учреждения культуры «Культурно – досуговый центр Бельского сельского поселения» на период 2019 – 2021 годы</w:t>
            </w:r>
            <w:r w:rsidRPr="00090CFA">
              <w:rPr>
                <w:rFonts w:cs="Times New Roman"/>
                <w:sz w:val="22"/>
              </w:rPr>
              <w:t>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950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7000000000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90CFA">
              <w:rPr>
                <w:rFonts w:cs="Times New Roman"/>
                <w:sz w:val="22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85,0</w:t>
            </w:r>
          </w:p>
        </w:tc>
      </w:tr>
      <w:tr w:rsidR="00CB79A5" w:rsidRPr="000239E7" w:rsidTr="00090CF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ascii="Arial CYR" w:eastAsia="Times New Roman" w:hAnsi="Arial CYR" w:cs="Arial CYR"/>
                <w:sz w:val="22"/>
              </w:rPr>
            </w:pPr>
            <w:r w:rsidRPr="00090CFA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ascii="Arial CYR" w:eastAsia="Times New Roman" w:hAnsi="Arial CYR" w:cs="Arial CYR"/>
                <w:sz w:val="22"/>
              </w:rPr>
            </w:pPr>
            <w:r w:rsidRPr="00090CFA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/>
              <w:jc w:val="left"/>
              <w:rPr>
                <w:rFonts w:ascii="Arial CYR" w:eastAsia="Times New Roman" w:hAnsi="Arial CYR" w:cs="Arial CYR"/>
                <w:sz w:val="22"/>
              </w:rPr>
            </w:pPr>
            <w:r w:rsidRPr="00090CFA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1124,0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90CFA">
              <w:rPr>
                <w:rFonts w:eastAsia="Times New Roman" w:cs="Times New Roman"/>
                <w:b/>
                <w:bCs/>
                <w:sz w:val="22"/>
              </w:rPr>
              <w:t>1493,1</w:t>
            </w:r>
          </w:p>
        </w:tc>
      </w:tr>
    </w:tbl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  <w:szCs w:val="24"/>
        </w:rPr>
      </w:pP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Приложение № 18</w:t>
      </w:r>
      <w:r w:rsidRPr="00FB7D45">
        <w:rPr>
          <w:rFonts w:cs="Times New Roman"/>
          <w:sz w:val="22"/>
          <w:szCs w:val="24"/>
        </w:rPr>
        <w:t xml:space="preserve"> к решению Думы Бельского МО от 27.12.2018  № 69</w:t>
      </w:r>
    </w:p>
    <w:tbl>
      <w:tblPr>
        <w:tblW w:w="9371" w:type="dxa"/>
        <w:tblInd w:w="93" w:type="dxa"/>
        <w:tblLook w:val="04A0"/>
      </w:tblPr>
      <w:tblGrid>
        <w:gridCol w:w="785"/>
        <w:gridCol w:w="6383"/>
        <w:gridCol w:w="2203"/>
      </w:tblGrid>
      <w:tr w:rsidR="00CB79A5" w:rsidRPr="00712485" w:rsidTr="00090CFA">
        <w:trPr>
          <w:trHeight w:val="118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A5" w:rsidRPr="00712485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12485">
              <w:rPr>
                <w:rFonts w:eastAsia="Times New Roman" w:cs="Times New Roman"/>
                <w:b/>
                <w:bCs/>
                <w:sz w:val="22"/>
              </w:rPr>
              <w:t>Распределение иных межбюджетных трансфертов из бюджета Бельского сельского поселения н на осуществление части полномочий по решению вопросов местного значения в соответствии с заключенным соглашением на 2019 год</w:t>
            </w:r>
          </w:p>
        </w:tc>
      </w:tr>
      <w:tr w:rsidR="00CB79A5" w:rsidRPr="00712485" w:rsidTr="00090CFA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№ п.п.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Наименование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Сумма, тыс.руб.</w:t>
            </w:r>
          </w:p>
        </w:tc>
      </w:tr>
      <w:tr w:rsidR="00CB79A5" w:rsidRPr="00712485" w:rsidTr="00090CFA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27,3</w:t>
            </w:r>
          </w:p>
        </w:tc>
      </w:tr>
      <w:tr w:rsidR="00CB79A5" w:rsidRPr="00712485" w:rsidTr="00090CFA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Финансовое управление АЧРМО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50,5</w:t>
            </w:r>
          </w:p>
        </w:tc>
      </w:tr>
      <w:tr w:rsidR="00CB79A5" w:rsidRPr="00712485" w:rsidTr="00090CFA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КСП Дума Черемховского района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</w:t>
            </w:r>
          </w:p>
        </w:tc>
      </w:tr>
      <w:tr w:rsidR="00CB79A5" w:rsidRPr="00712485" w:rsidTr="00090CFA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Итого: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77,8</w:t>
            </w:r>
          </w:p>
        </w:tc>
      </w:tr>
    </w:tbl>
    <w:p w:rsidR="00CB79A5" w:rsidRPr="000239E7" w:rsidRDefault="00CB79A5" w:rsidP="00CB79A5">
      <w:pPr>
        <w:spacing w:after="0"/>
        <w:rPr>
          <w:rFonts w:cs="Times New Roman"/>
          <w:szCs w:val="28"/>
        </w:rPr>
      </w:pPr>
    </w:p>
    <w:p w:rsidR="00CB79A5" w:rsidRDefault="00CB79A5" w:rsidP="00CB79A5">
      <w:pPr>
        <w:spacing w:after="0" w:line="240" w:lineRule="auto"/>
        <w:ind w:left="6237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Приложение № 19</w:t>
      </w:r>
      <w:r w:rsidRPr="00FB7D45">
        <w:rPr>
          <w:rFonts w:cs="Times New Roman"/>
          <w:sz w:val="22"/>
          <w:szCs w:val="24"/>
        </w:rPr>
        <w:t xml:space="preserve"> к решению Думы Бельского МО от 27.12.2018  № 69</w:t>
      </w:r>
    </w:p>
    <w:tbl>
      <w:tblPr>
        <w:tblW w:w="9353" w:type="dxa"/>
        <w:tblInd w:w="93" w:type="dxa"/>
        <w:tblLook w:val="04A0"/>
      </w:tblPr>
      <w:tblGrid>
        <w:gridCol w:w="748"/>
        <w:gridCol w:w="5122"/>
        <w:gridCol w:w="1658"/>
        <w:gridCol w:w="1825"/>
      </w:tblGrid>
      <w:tr w:rsidR="00CB79A5" w:rsidRPr="00712485" w:rsidTr="00090CFA">
        <w:trPr>
          <w:trHeight w:val="1080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A5" w:rsidRPr="00712485" w:rsidRDefault="00CB79A5" w:rsidP="00090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12485">
              <w:rPr>
                <w:rFonts w:eastAsia="Times New Roman" w:cs="Times New Roman"/>
                <w:b/>
                <w:bCs/>
                <w:sz w:val="22"/>
              </w:rPr>
              <w:t>Распределение иных межбюджетных трансфертов из бюджета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Бельского сельского поселения </w:t>
            </w:r>
            <w:r w:rsidRPr="00712485">
              <w:rPr>
                <w:rFonts w:eastAsia="Times New Roman" w:cs="Times New Roman"/>
                <w:b/>
                <w:bCs/>
                <w:sz w:val="22"/>
              </w:rPr>
              <w:t>на осуществление части полномочий по решению вопросов местного значения в соответствии с заключенным соглашением на 2020-2021 годов</w:t>
            </w:r>
          </w:p>
        </w:tc>
      </w:tr>
      <w:tr w:rsidR="00CB79A5" w:rsidRPr="00712485" w:rsidTr="00090CFA">
        <w:trPr>
          <w:trHeight w:val="3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№ п.п.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Сумма, тыс.руб.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Сумма, тыс.руб.</w:t>
            </w:r>
          </w:p>
        </w:tc>
      </w:tr>
      <w:tr w:rsidR="00CB79A5" w:rsidRPr="00712485" w:rsidTr="00090CFA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27,3</w:t>
            </w:r>
          </w:p>
        </w:tc>
      </w:tr>
      <w:tr w:rsidR="00CB79A5" w:rsidRPr="00712485" w:rsidTr="00090CFA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Финансовое управление АЧРМО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50,5</w:t>
            </w:r>
          </w:p>
        </w:tc>
      </w:tr>
      <w:tr w:rsidR="00CB79A5" w:rsidRPr="00712485" w:rsidTr="00090CFA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КСП Дума Черемховского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0</w:t>
            </w:r>
          </w:p>
        </w:tc>
      </w:tr>
      <w:tr w:rsidR="00CB79A5" w:rsidRPr="00712485" w:rsidTr="00090CFA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Итого: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77,8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A5" w:rsidRPr="00090CFA" w:rsidRDefault="00CB79A5" w:rsidP="00090CF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090CFA">
              <w:rPr>
                <w:rFonts w:eastAsia="Times New Roman" w:cs="Times New Roman"/>
                <w:sz w:val="22"/>
              </w:rPr>
              <w:t>77,8</w:t>
            </w:r>
          </w:p>
        </w:tc>
      </w:tr>
    </w:tbl>
    <w:p w:rsidR="00CB79A5" w:rsidRDefault="00CB79A5" w:rsidP="001B1E8B">
      <w:pPr>
        <w:spacing w:after="0" w:line="240" w:lineRule="auto"/>
      </w:pPr>
    </w:p>
    <w:sectPr w:rsidR="00CB79A5" w:rsidSect="00A573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DE" w:rsidRDefault="007755DE" w:rsidP="00A573B5">
      <w:pPr>
        <w:spacing w:after="0" w:line="240" w:lineRule="auto"/>
      </w:pPr>
      <w:r>
        <w:separator/>
      </w:r>
    </w:p>
  </w:endnote>
  <w:endnote w:type="continuationSeparator" w:id="1">
    <w:p w:rsidR="007755DE" w:rsidRDefault="007755DE" w:rsidP="00A5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DE" w:rsidRDefault="007755DE" w:rsidP="00A573B5">
      <w:pPr>
        <w:spacing w:after="0" w:line="240" w:lineRule="auto"/>
      </w:pPr>
      <w:r>
        <w:separator/>
      </w:r>
    </w:p>
  </w:footnote>
  <w:footnote w:type="continuationSeparator" w:id="1">
    <w:p w:rsidR="007755DE" w:rsidRDefault="007755DE" w:rsidP="00A5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2032"/>
      <w:docPartObj>
        <w:docPartGallery w:val="Page Numbers (Top of Page)"/>
        <w:docPartUnique/>
      </w:docPartObj>
    </w:sdtPr>
    <w:sdtContent>
      <w:p w:rsidR="00090CFA" w:rsidRDefault="00195E4F">
        <w:pPr>
          <w:pStyle w:val="a4"/>
          <w:jc w:val="center"/>
        </w:pPr>
        <w:fldSimple w:instr=" PAGE   \* MERGEFORMAT ">
          <w:r w:rsidR="007E07F2">
            <w:rPr>
              <w:noProof/>
            </w:rPr>
            <w:t>42</w:t>
          </w:r>
        </w:fldSimple>
      </w:p>
    </w:sdtContent>
  </w:sdt>
  <w:p w:rsidR="00090CFA" w:rsidRDefault="00090C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54FE4FBF"/>
    <w:multiLevelType w:val="hybridMultilevel"/>
    <w:tmpl w:val="12B4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E8B"/>
    <w:rsid w:val="00090CFA"/>
    <w:rsid w:val="00106AC0"/>
    <w:rsid w:val="00115974"/>
    <w:rsid w:val="00194F98"/>
    <w:rsid w:val="00195E4F"/>
    <w:rsid w:val="001B1E8B"/>
    <w:rsid w:val="003211F8"/>
    <w:rsid w:val="00387176"/>
    <w:rsid w:val="003A128C"/>
    <w:rsid w:val="003F35B2"/>
    <w:rsid w:val="00464281"/>
    <w:rsid w:val="004B4D12"/>
    <w:rsid w:val="005329A1"/>
    <w:rsid w:val="00591953"/>
    <w:rsid w:val="005B4A23"/>
    <w:rsid w:val="006271B8"/>
    <w:rsid w:val="006634B4"/>
    <w:rsid w:val="00724F48"/>
    <w:rsid w:val="00730CCD"/>
    <w:rsid w:val="007755DE"/>
    <w:rsid w:val="007E07F2"/>
    <w:rsid w:val="008B6D50"/>
    <w:rsid w:val="008D55A6"/>
    <w:rsid w:val="0093175D"/>
    <w:rsid w:val="009919FF"/>
    <w:rsid w:val="009C6F7E"/>
    <w:rsid w:val="009E115D"/>
    <w:rsid w:val="00A573B5"/>
    <w:rsid w:val="00B115DC"/>
    <w:rsid w:val="00B73146"/>
    <w:rsid w:val="00BB79D0"/>
    <w:rsid w:val="00BF7081"/>
    <w:rsid w:val="00CB79A5"/>
    <w:rsid w:val="00DA36F9"/>
    <w:rsid w:val="00DB2882"/>
    <w:rsid w:val="00E014D9"/>
    <w:rsid w:val="00F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8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8B"/>
    <w:pPr>
      <w:ind w:left="720"/>
      <w:contextualSpacing/>
    </w:pPr>
  </w:style>
  <w:style w:type="paragraph" w:customStyle="1" w:styleId="ConsNormal">
    <w:name w:val="ConsNormal"/>
    <w:rsid w:val="001B1E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5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3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5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3B5"/>
    <w:rPr>
      <w:rFonts w:ascii="Times New Roman" w:hAnsi="Times New Roman"/>
      <w:sz w:val="28"/>
    </w:rPr>
  </w:style>
  <w:style w:type="character" w:customStyle="1" w:styleId="a8">
    <w:name w:val="Цветовое выделение"/>
    <w:uiPriority w:val="99"/>
    <w:rsid w:val="00CB79A5"/>
    <w:rPr>
      <w:b/>
      <w:color w:val="000080"/>
      <w:sz w:val="20"/>
    </w:rPr>
  </w:style>
  <w:style w:type="paragraph" w:customStyle="1" w:styleId="a9">
    <w:name w:val="Прижатый влево"/>
    <w:basedOn w:val="a"/>
    <w:next w:val="a"/>
    <w:uiPriority w:val="99"/>
    <w:rsid w:val="00CB79A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CB7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No Spacing"/>
    <w:uiPriority w:val="1"/>
    <w:qFormat/>
    <w:rsid w:val="00CB79A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59"/>
    <w:rsid w:val="00CB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43</Pages>
  <Words>13602</Words>
  <Characters>77532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2019-02-07T04:46:00Z</cp:lastPrinted>
  <dcterms:created xsi:type="dcterms:W3CDTF">2018-12-27T08:38:00Z</dcterms:created>
  <dcterms:modified xsi:type="dcterms:W3CDTF">2019-04-10T08:40:00Z</dcterms:modified>
</cp:coreProperties>
</file>